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pPr w:leftFromText="180" w:rightFromText="180" w:vertAnchor="text" w:tblpY="1"/>
        <w:tblOverlap w:val="never"/>
        <w:tblW w:w="15047" w:type="dxa"/>
        <w:tblLayout w:type="fixed"/>
        <w:tblLook w:val="04A0" w:firstRow="1" w:lastRow="0" w:firstColumn="1" w:lastColumn="0" w:noHBand="0" w:noVBand="1"/>
      </w:tblPr>
      <w:tblGrid>
        <w:gridCol w:w="2354"/>
        <w:gridCol w:w="5027"/>
        <w:gridCol w:w="4209"/>
        <w:gridCol w:w="3457"/>
      </w:tblGrid>
      <w:tr w:rsidR="00620FD7" w:rsidRPr="00F213B4" w:rsidTr="00CD677C">
        <w:trPr>
          <w:trHeight w:val="36"/>
        </w:trPr>
        <w:tc>
          <w:tcPr>
            <w:tcW w:w="2354" w:type="dxa"/>
          </w:tcPr>
          <w:p w:rsidR="00620FD7" w:rsidRPr="009B1CEA" w:rsidRDefault="009B1CEA" w:rsidP="007A52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Этапы урока</w:t>
            </w:r>
          </w:p>
        </w:tc>
        <w:tc>
          <w:tcPr>
            <w:tcW w:w="5027" w:type="dxa"/>
          </w:tcPr>
          <w:p w:rsidR="00620FD7" w:rsidRPr="009B1CEA" w:rsidRDefault="009B1CEA" w:rsidP="007A52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Деятельность учителя</w:t>
            </w:r>
          </w:p>
        </w:tc>
        <w:tc>
          <w:tcPr>
            <w:tcW w:w="4209" w:type="dxa"/>
          </w:tcPr>
          <w:p w:rsidR="00620FD7" w:rsidRPr="009B1CEA" w:rsidRDefault="009B1CEA" w:rsidP="007A52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3457" w:type="dxa"/>
          </w:tcPr>
          <w:p w:rsidR="00620FD7" w:rsidRDefault="009B1CEA" w:rsidP="007A52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Формирование УУД,</w:t>
            </w:r>
          </w:p>
          <w:p w:rsidR="009B1CEA" w:rsidRDefault="009B1CEA" w:rsidP="007A52E7">
            <w:pPr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>ТОУУ</w:t>
            </w:r>
          </w:p>
          <w:p w:rsidR="009B1CEA" w:rsidRDefault="009B1CEA" w:rsidP="007A52E7">
            <w:pPr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 xml:space="preserve">(технология оценивания учебных     </w:t>
            </w:r>
          </w:p>
          <w:p w:rsidR="009B1CEA" w:rsidRPr="009B1CEA" w:rsidRDefault="009B1CEA" w:rsidP="007A52E7">
            <w:pPr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 xml:space="preserve">                    успехов)</w:t>
            </w:r>
          </w:p>
        </w:tc>
      </w:tr>
      <w:tr w:rsidR="00620FD7" w:rsidRPr="00F213B4" w:rsidTr="00CD677C">
        <w:trPr>
          <w:trHeight w:val="4554"/>
        </w:trPr>
        <w:tc>
          <w:tcPr>
            <w:tcW w:w="2354" w:type="dxa"/>
          </w:tcPr>
          <w:p w:rsidR="00620FD7" w:rsidRPr="009B1CEA" w:rsidRDefault="00620FD7" w:rsidP="007A52E7">
            <w:pPr>
              <w:rPr>
                <w:rFonts w:ascii="Times New Roman" w:hAnsi="Times New Roman"/>
                <w:sz w:val="24"/>
                <w:szCs w:val="24"/>
              </w:rPr>
            </w:pPr>
            <w:r w:rsidRPr="009B1CEA">
              <w:rPr>
                <w:rFonts w:ascii="Times New Roman" w:hAnsi="Times New Roman"/>
                <w:sz w:val="24"/>
                <w:szCs w:val="24"/>
              </w:rPr>
              <w:t>Организационный момент</w:t>
            </w:r>
          </w:p>
          <w:p w:rsidR="00620FD7" w:rsidRPr="009B1CEA" w:rsidRDefault="00620FD7" w:rsidP="007A5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20FD7" w:rsidRPr="00F213B4" w:rsidRDefault="00620FD7" w:rsidP="007A52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27" w:type="dxa"/>
          </w:tcPr>
          <w:p w:rsidR="009522C6" w:rsidRDefault="00B9021D" w:rsidP="003015EC">
            <w:pPr>
              <w:pStyle w:val="c2"/>
              <w:shd w:val="clear" w:color="auto" w:fill="FFFFFF"/>
              <w:spacing w:before="0" w:after="0"/>
              <w:rPr>
                <w:rStyle w:val="c1"/>
              </w:rPr>
            </w:pPr>
            <w:r w:rsidRPr="00842C90">
              <w:t xml:space="preserve">- </w:t>
            </w:r>
            <w:r w:rsidR="00EA4B3E" w:rsidRPr="00842C90">
              <w:rPr>
                <w:rStyle w:val="c1"/>
              </w:rPr>
              <w:t>Здравствуйте, ребята. </w:t>
            </w:r>
            <w:bookmarkStart w:id="0" w:name="_GoBack"/>
            <w:bookmarkEnd w:id="0"/>
          </w:p>
          <w:p w:rsidR="00EA4B3E" w:rsidRPr="00842C90" w:rsidRDefault="009522C6" w:rsidP="003015EC">
            <w:pPr>
              <w:pStyle w:val="c2"/>
              <w:shd w:val="clear" w:color="auto" w:fill="FFFFFF"/>
              <w:spacing w:before="0" w:after="0"/>
              <w:rPr>
                <w:rStyle w:val="c1"/>
              </w:rPr>
            </w:pPr>
            <w:r>
              <w:rPr>
                <w:rStyle w:val="c1"/>
              </w:rPr>
              <w:t xml:space="preserve">- </w:t>
            </w:r>
            <w:r w:rsidR="00EA4B3E" w:rsidRPr="00842C90">
              <w:rPr>
                <w:rStyle w:val="c1"/>
              </w:rPr>
              <w:t>Сядьте на своих местах поудобнее.</w:t>
            </w:r>
          </w:p>
          <w:p w:rsidR="003015EC" w:rsidRPr="00842C90" w:rsidRDefault="009522C6" w:rsidP="003015EC">
            <w:pPr>
              <w:pStyle w:val="c2"/>
              <w:shd w:val="clear" w:color="auto" w:fill="FFFFFF"/>
              <w:spacing w:before="0" w:after="0"/>
              <w:rPr>
                <w:rStyle w:val="c1"/>
              </w:rPr>
            </w:pPr>
            <w:r>
              <w:rPr>
                <w:rStyle w:val="c1"/>
              </w:rPr>
              <w:t>Урок я предлагаю начать с народной мудрости «Знания собираются по капле»</w:t>
            </w:r>
          </w:p>
          <w:p w:rsidR="003015EC" w:rsidRPr="00842C90" w:rsidRDefault="003015EC" w:rsidP="003015EC">
            <w:pPr>
              <w:pStyle w:val="c2"/>
              <w:shd w:val="clear" w:color="auto" w:fill="FFFFFF"/>
              <w:spacing w:before="0" w:after="0"/>
              <w:rPr>
                <w:rStyle w:val="c1"/>
              </w:rPr>
            </w:pPr>
          </w:p>
          <w:p w:rsidR="003015EC" w:rsidRDefault="003015EC" w:rsidP="003015EC">
            <w:pPr>
              <w:pStyle w:val="c2"/>
              <w:shd w:val="clear" w:color="auto" w:fill="FFFFFF"/>
              <w:spacing w:before="0" w:after="0"/>
              <w:rPr>
                <w:rStyle w:val="c1"/>
                <w:b/>
                <w:i/>
                <w:color w:val="0070C0"/>
              </w:rPr>
            </w:pPr>
            <w:r w:rsidRPr="003643B6">
              <w:rPr>
                <w:rStyle w:val="c1"/>
                <w:b/>
                <w:i/>
                <w:color w:val="0070C0"/>
              </w:rPr>
              <w:t>Слайд 1.</w:t>
            </w:r>
          </w:p>
          <w:p w:rsidR="009522C6" w:rsidRPr="003643B6" w:rsidRDefault="009522C6" w:rsidP="003015EC">
            <w:pPr>
              <w:pStyle w:val="c2"/>
              <w:shd w:val="clear" w:color="auto" w:fill="FFFFFF"/>
              <w:spacing w:before="0" w:after="0"/>
              <w:rPr>
                <w:rStyle w:val="c1"/>
                <w:b/>
                <w:i/>
                <w:color w:val="0070C0"/>
              </w:rPr>
            </w:pPr>
          </w:p>
          <w:p w:rsidR="003015EC" w:rsidRDefault="003015EC" w:rsidP="003015EC">
            <w:pPr>
              <w:pStyle w:val="c2"/>
              <w:shd w:val="clear" w:color="auto" w:fill="FFFFFF"/>
              <w:spacing w:before="0" w:after="0"/>
              <w:rPr>
                <w:rStyle w:val="c1"/>
              </w:rPr>
            </w:pPr>
            <w:r w:rsidRPr="00842C90">
              <w:rPr>
                <w:rStyle w:val="c1"/>
              </w:rPr>
              <w:t>- Как вы понимаете эти слова?</w:t>
            </w:r>
          </w:p>
          <w:p w:rsidR="009522C6" w:rsidRPr="00842C90" w:rsidRDefault="009522C6" w:rsidP="003015EC">
            <w:pPr>
              <w:pStyle w:val="c2"/>
              <w:shd w:val="clear" w:color="auto" w:fill="FFFFFF"/>
              <w:spacing w:before="0" w:after="0"/>
              <w:rPr>
                <w:rStyle w:val="c1"/>
              </w:rPr>
            </w:pPr>
          </w:p>
          <w:p w:rsidR="00842C90" w:rsidRDefault="00842C90" w:rsidP="00842C90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842C90">
              <w:rPr>
                <w:color w:val="000000"/>
              </w:rPr>
              <w:t>- Правильно, каждый день вы узнаёте что-то новое и ваши знания по капельки собираются в огромное море знаний.</w:t>
            </w:r>
          </w:p>
          <w:p w:rsidR="00BB3720" w:rsidRDefault="00BB3720" w:rsidP="00842C90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 Что вы ждете от сегодняшнего урока?</w:t>
            </w:r>
          </w:p>
          <w:p w:rsidR="00BB3720" w:rsidRDefault="00BB3720" w:rsidP="00842C90">
            <w:pPr>
              <w:pStyle w:val="ac"/>
              <w:spacing w:before="0" w:beforeAutospacing="0" w:after="0" w:afterAutospacing="0"/>
              <w:rPr>
                <w:color w:val="000000"/>
              </w:rPr>
            </w:pPr>
          </w:p>
          <w:p w:rsidR="00BB3720" w:rsidRPr="00842C90" w:rsidRDefault="00BB3720" w:rsidP="00842C90">
            <w:pPr>
              <w:pStyle w:val="ac"/>
              <w:spacing w:before="0" w:beforeAutospacing="0" w:after="0" w:afterAutospacing="0"/>
              <w:rPr>
                <w:color w:val="000000"/>
              </w:rPr>
            </w:pPr>
          </w:p>
          <w:p w:rsidR="00842C90" w:rsidRDefault="009522C6" w:rsidP="00842C90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-Сегодня на уроке вы </w:t>
            </w:r>
            <w:r w:rsidR="00842C90" w:rsidRPr="00842C90">
              <w:rPr>
                <w:color w:val="000000"/>
              </w:rPr>
              <w:t xml:space="preserve"> до</w:t>
            </w:r>
            <w:r>
              <w:rPr>
                <w:color w:val="000000"/>
              </w:rPr>
              <w:t>бавите</w:t>
            </w:r>
            <w:r w:rsidR="00842C90">
              <w:rPr>
                <w:color w:val="000000"/>
              </w:rPr>
              <w:t xml:space="preserve"> ещё одну капельку в ваше море знаний.</w:t>
            </w:r>
          </w:p>
          <w:p w:rsidR="009522C6" w:rsidRDefault="009522C6" w:rsidP="00842C90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 Готовы?</w:t>
            </w:r>
          </w:p>
          <w:p w:rsidR="00842C90" w:rsidRPr="00257B90" w:rsidRDefault="00BB3720" w:rsidP="00257B90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-З</w:t>
            </w:r>
            <w:r w:rsidR="009522C6">
              <w:rPr>
                <w:color w:val="000000"/>
              </w:rPr>
              <w:t>апишите предложение.</w:t>
            </w:r>
          </w:p>
        </w:tc>
        <w:tc>
          <w:tcPr>
            <w:tcW w:w="4209" w:type="dxa"/>
          </w:tcPr>
          <w:p w:rsidR="00620FD7" w:rsidRPr="00842C90" w:rsidRDefault="00620FD7" w:rsidP="007A52E7">
            <w:pPr>
              <w:rPr>
                <w:rFonts w:ascii="Times New Roman" w:hAnsi="Times New Roman"/>
                <w:sz w:val="24"/>
                <w:szCs w:val="24"/>
              </w:rPr>
            </w:pPr>
            <w:r w:rsidRPr="00842C90">
              <w:rPr>
                <w:rFonts w:ascii="Times New Roman" w:hAnsi="Times New Roman"/>
                <w:sz w:val="24"/>
                <w:szCs w:val="24"/>
              </w:rPr>
              <w:t>Настраиваются на активную работу на уроке</w:t>
            </w:r>
            <w:r w:rsidR="0089171D" w:rsidRPr="00842C9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E3E02" w:rsidRPr="00842C90" w:rsidRDefault="008E3E02" w:rsidP="007A5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20FD7" w:rsidRPr="00842C90" w:rsidRDefault="00620FD7" w:rsidP="007A5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0385" w:rsidRPr="00842C90" w:rsidRDefault="00300385" w:rsidP="007A5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0385" w:rsidRPr="00842C90" w:rsidRDefault="00300385" w:rsidP="007A5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0ADF" w:rsidRPr="00842C90" w:rsidRDefault="00EF0ADF" w:rsidP="007A5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0ADF" w:rsidRPr="00842C90" w:rsidRDefault="00EF0ADF" w:rsidP="007A5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4B3E" w:rsidRPr="00842C90" w:rsidRDefault="00EA4B3E" w:rsidP="007A5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4B3E" w:rsidRPr="00842C90" w:rsidRDefault="00EA4B3E" w:rsidP="007A5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15EC" w:rsidRPr="00842C90" w:rsidRDefault="003015EC" w:rsidP="007A52E7">
            <w:pPr>
              <w:rPr>
                <w:rFonts w:ascii="Times New Roman" w:hAnsi="Times New Roman"/>
                <w:sz w:val="24"/>
                <w:szCs w:val="24"/>
              </w:rPr>
            </w:pPr>
            <w:r w:rsidRPr="00842C9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42C9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842C9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Каждый день мы узнаём что-</w:t>
            </w:r>
            <w:r w:rsidRPr="00842C9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то новое.</w:t>
            </w:r>
          </w:p>
          <w:p w:rsidR="00EA4B3E" w:rsidRDefault="00EA4B3E" w:rsidP="007A5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22C6" w:rsidRDefault="009522C6" w:rsidP="007A5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22C6" w:rsidRDefault="009522C6" w:rsidP="007A5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B3720" w:rsidRDefault="00BB3720" w:rsidP="00BB37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Узнать новое правило.</w:t>
            </w:r>
          </w:p>
          <w:p w:rsidR="00BB3720" w:rsidRDefault="00BB3720" w:rsidP="00BB3720">
            <w:pPr>
              <w:jc w:val="both"/>
              <w:rPr>
                <w:rFonts w:ascii="Times New Roman" w:hAnsi="Times New Roman"/>
                <w:color w:val="03030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30303"/>
                <w:sz w:val="24"/>
                <w:szCs w:val="24"/>
              </w:rPr>
              <w:t>П</w:t>
            </w:r>
            <w:r w:rsidRPr="00BB3720">
              <w:rPr>
                <w:rFonts w:ascii="Times New Roman" w:hAnsi="Times New Roman"/>
                <w:color w:val="030303"/>
                <w:sz w:val="24"/>
                <w:szCs w:val="24"/>
              </w:rPr>
              <w:t xml:space="preserve">олучить новые знания, справиться со всеми заданиями, </w:t>
            </w:r>
          </w:p>
          <w:p w:rsidR="009522C6" w:rsidRDefault="009522C6" w:rsidP="007A5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22C6" w:rsidRDefault="009522C6" w:rsidP="007A5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22C6" w:rsidRDefault="009522C6" w:rsidP="007A52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-Да.</w:t>
            </w:r>
          </w:p>
          <w:p w:rsidR="009522C6" w:rsidRPr="00842C90" w:rsidRDefault="009522C6" w:rsidP="007A52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(Записывают)</w:t>
            </w:r>
          </w:p>
        </w:tc>
        <w:tc>
          <w:tcPr>
            <w:tcW w:w="3457" w:type="dxa"/>
          </w:tcPr>
          <w:p w:rsidR="00AA7A5F" w:rsidRPr="00A836B3" w:rsidRDefault="00AA7A5F" w:rsidP="007A52E7">
            <w:pPr>
              <w:spacing w:after="200" w:line="276" w:lineRule="auto"/>
              <w:rPr>
                <w:rFonts w:ascii="Times New Roman" w:eastAsiaTheme="minorEastAsia" w:hAnsi="Times New Roman"/>
                <w:color w:val="00B050"/>
                <w:sz w:val="24"/>
                <w:szCs w:val="24"/>
                <w:lang w:eastAsia="ru-RU"/>
              </w:rPr>
            </w:pPr>
            <w:r w:rsidRPr="00A836B3">
              <w:rPr>
                <w:rFonts w:ascii="Times New Roman" w:eastAsiaTheme="minorEastAsia" w:hAnsi="Times New Roman"/>
                <w:b/>
                <w:color w:val="00B050"/>
                <w:sz w:val="24"/>
                <w:szCs w:val="24"/>
                <w:lang w:eastAsia="ru-RU"/>
              </w:rPr>
              <w:t>Личностные ууд</w:t>
            </w:r>
            <w:r w:rsidR="00EC1BF3" w:rsidRPr="00A836B3">
              <w:rPr>
                <w:rFonts w:ascii="Times New Roman" w:eastAsiaTheme="minorEastAsia" w:hAnsi="Times New Roman"/>
                <w:b/>
                <w:color w:val="00B050"/>
                <w:sz w:val="24"/>
                <w:szCs w:val="24"/>
                <w:lang w:eastAsia="ru-RU"/>
              </w:rPr>
              <w:t>:</w:t>
            </w:r>
          </w:p>
          <w:p w:rsidR="00EC1BF3" w:rsidRPr="00AA7A5F" w:rsidRDefault="00E137EA" w:rsidP="007A52E7">
            <w:pPr>
              <w:spacing w:after="200"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-в</w:t>
            </w:r>
            <w:r w:rsidR="00EC1BF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ыработка учебной мотивации, установление связи между целью учебной деятельности и ее мотивом</w:t>
            </w:r>
          </w:p>
          <w:p w:rsidR="00AA7A5F" w:rsidRPr="00A836B3" w:rsidRDefault="00AA7A5F" w:rsidP="007A52E7">
            <w:pPr>
              <w:spacing w:after="200" w:line="276" w:lineRule="auto"/>
              <w:rPr>
                <w:rFonts w:ascii="Times New Roman" w:eastAsiaTheme="minorEastAsia" w:hAnsi="Times New Roman"/>
                <w:color w:val="00B050"/>
                <w:sz w:val="24"/>
                <w:szCs w:val="24"/>
                <w:lang w:eastAsia="ru-RU"/>
              </w:rPr>
            </w:pPr>
            <w:r w:rsidRPr="00A836B3">
              <w:rPr>
                <w:rFonts w:ascii="Times New Roman" w:eastAsiaTheme="minorEastAsia" w:hAnsi="Times New Roman"/>
                <w:b/>
                <w:color w:val="00B050"/>
                <w:sz w:val="24"/>
                <w:szCs w:val="24"/>
                <w:lang w:eastAsia="ru-RU"/>
              </w:rPr>
              <w:t>Коммуникативные ууд:</w:t>
            </w:r>
            <w:r w:rsidRPr="00A836B3">
              <w:rPr>
                <w:rFonts w:ascii="Times New Roman" w:eastAsiaTheme="minorEastAsia" w:hAnsi="Times New Roman"/>
                <w:color w:val="00B050"/>
                <w:sz w:val="24"/>
                <w:szCs w:val="24"/>
                <w:lang w:eastAsia="ru-RU"/>
              </w:rPr>
              <w:t xml:space="preserve"> </w:t>
            </w:r>
          </w:p>
          <w:p w:rsidR="00620FD7" w:rsidRPr="00F213B4" w:rsidRDefault="00E137EA" w:rsidP="007A52E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-у</w:t>
            </w:r>
            <w:r w:rsidR="00AA7A5F" w:rsidRPr="00AA7A5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мение осознанно и произвольно строить речевое высказывание в устной форме</w:t>
            </w:r>
            <w:r w:rsidR="00AA7A5F" w:rsidRPr="00AA7A5F">
              <w:rPr>
                <w:rFonts w:asciiTheme="minorHAnsi" w:eastAsiaTheme="minorEastAsia" w:hAnsiTheme="minorHAnsi" w:cstheme="minorBidi"/>
                <w:sz w:val="24"/>
                <w:szCs w:val="24"/>
                <w:lang w:eastAsia="ru-RU"/>
              </w:rPr>
              <w:t>.</w:t>
            </w:r>
          </w:p>
        </w:tc>
      </w:tr>
      <w:tr w:rsidR="00620FD7" w:rsidRPr="00F213B4" w:rsidTr="00CD677C">
        <w:trPr>
          <w:trHeight w:val="36"/>
        </w:trPr>
        <w:tc>
          <w:tcPr>
            <w:tcW w:w="2354" w:type="dxa"/>
          </w:tcPr>
          <w:p w:rsidR="00620FD7" w:rsidRPr="00513A29" w:rsidRDefault="00620FD7" w:rsidP="007A52E7">
            <w:pPr>
              <w:rPr>
                <w:rFonts w:ascii="Times New Roman" w:hAnsi="Times New Roman"/>
                <w:sz w:val="24"/>
                <w:szCs w:val="24"/>
              </w:rPr>
            </w:pPr>
            <w:r w:rsidRPr="00513A29">
              <w:rPr>
                <w:rFonts w:ascii="Times New Roman" w:hAnsi="Times New Roman"/>
                <w:sz w:val="24"/>
                <w:szCs w:val="24"/>
              </w:rPr>
              <w:t>Актуализация знаний</w:t>
            </w:r>
          </w:p>
          <w:p w:rsidR="00620FD7" w:rsidRPr="00513A29" w:rsidRDefault="00620FD7" w:rsidP="007A5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20FD7" w:rsidRPr="00F213B4" w:rsidRDefault="00620FD7" w:rsidP="007A52E7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620FD7" w:rsidRPr="00F213B4" w:rsidRDefault="00620FD7" w:rsidP="007A52E7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620FD7" w:rsidRPr="00F213B4" w:rsidRDefault="00620FD7" w:rsidP="007A52E7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620FD7" w:rsidRPr="00F213B4" w:rsidRDefault="00620FD7" w:rsidP="007A52E7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620FD7" w:rsidRPr="00F213B4" w:rsidRDefault="00620FD7" w:rsidP="007A52E7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620FD7" w:rsidRPr="00F213B4" w:rsidRDefault="00620FD7" w:rsidP="007A52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27" w:type="dxa"/>
          </w:tcPr>
          <w:p w:rsidR="00826555" w:rsidRDefault="009C28D0" w:rsidP="009C28D0">
            <w:pPr>
              <w:jc w:val="both"/>
              <w:rPr>
                <w:rFonts w:ascii="Times New Roman" w:hAnsi="Times New Roman"/>
                <w:spacing w:val="-11"/>
                <w:sz w:val="24"/>
                <w:szCs w:val="24"/>
              </w:rPr>
            </w:pPr>
            <w:r>
              <w:rPr>
                <w:rFonts w:ascii="Times New Roman" w:hAnsi="Times New Roman"/>
                <w:spacing w:val="-11"/>
                <w:sz w:val="24"/>
                <w:szCs w:val="24"/>
              </w:rPr>
              <w:t>- Выделите орфограммы в словах.</w:t>
            </w:r>
          </w:p>
          <w:p w:rsidR="009C28D0" w:rsidRPr="009C28D0" w:rsidRDefault="009C28D0" w:rsidP="009C28D0">
            <w:pPr>
              <w:jc w:val="both"/>
              <w:rPr>
                <w:rFonts w:ascii="Times New Roman" w:hAnsi="Times New Roman"/>
                <w:spacing w:val="-11"/>
                <w:sz w:val="24"/>
                <w:szCs w:val="24"/>
              </w:rPr>
            </w:pPr>
          </w:p>
          <w:p w:rsidR="00826555" w:rsidRDefault="00842C90" w:rsidP="00826555">
            <w:pPr>
              <w:jc w:val="both"/>
              <w:rPr>
                <w:rFonts w:ascii="Times New Roman" w:hAnsi="Times New Roman"/>
                <w:spacing w:val="-11"/>
                <w:sz w:val="24"/>
                <w:szCs w:val="24"/>
              </w:rPr>
            </w:pPr>
            <w:r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</w:p>
          <w:p w:rsidR="00842C90" w:rsidRDefault="009522C6" w:rsidP="00842C90">
            <w:pPr>
              <w:jc w:val="both"/>
              <w:rPr>
                <w:rFonts w:ascii="Times New Roman" w:hAnsi="Times New Roman"/>
                <w:spacing w:val="-11"/>
                <w:sz w:val="24"/>
                <w:szCs w:val="24"/>
              </w:rPr>
            </w:pPr>
            <w:r>
              <w:rPr>
                <w:rFonts w:ascii="Times New Roman" w:hAnsi="Times New Roman"/>
                <w:spacing w:val="-11"/>
                <w:sz w:val="24"/>
                <w:szCs w:val="24"/>
              </w:rPr>
              <w:t>- Как вы думаете, зачем вы выполняли это задание?</w:t>
            </w:r>
          </w:p>
          <w:p w:rsidR="009522C6" w:rsidRDefault="009522C6" w:rsidP="00842C90">
            <w:pPr>
              <w:jc w:val="both"/>
              <w:rPr>
                <w:rFonts w:ascii="Times New Roman" w:hAnsi="Times New Roman"/>
                <w:spacing w:val="-11"/>
                <w:sz w:val="24"/>
                <w:szCs w:val="24"/>
              </w:rPr>
            </w:pPr>
          </w:p>
          <w:p w:rsidR="009522C6" w:rsidRDefault="009522C6" w:rsidP="00842C90">
            <w:pPr>
              <w:jc w:val="both"/>
              <w:rPr>
                <w:rFonts w:ascii="Times New Roman" w:hAnsi="Times New Roman"/>
                <w:spacing w:val="-11"/>
                <w:sz w:val="24"/>
                <w:szCs w:val="24"/>
              </w:rPr>
            </w:pPr>
          </w:p>
          <w:p w:rsidR="00BB3720" w:rsidRDefault="00BB3720" w:rsidP="00842C90">
            <w:pPr>
              <w:jc w:val="both"/>
              <w:rPr>
                <w:rFonts w:ascii="Times New Roman" w:hAnsi="Times New Roman"/>
                <w:spacing w:val="-11"/>
                <w:sz w:val="24"/>
                <w:szCs w:val="24"/>
              </w:rPr>
            </w:pPr>
          </w:p>
          <w:p w:rsidR="009522C6" w:rsidRDefault="009522C6" w:rsidP="00842C90">
            <w:pPr>
              <w:jc w:val="both"/>
              <w:rPr>
                <w:rFonts w:ascii="Times New Roman" w:hAnsi="Times New Roman"/>
                <w:spacing w:val="-11"/>
                <w:sz w:val="24"/>
                <w:szCs w:val="24"/>
              </w:rPr>
            </w:pPr>
          </w:p>
          <w:p w:rsidR="009522C6" w:rsidRDefault="009522C6" w:rsidP="00842C90">
            <w:pPr>
              <w:jc w:val="both"/>
              <w:rPr>
                <w:rFonts w:ascii="Times New Roman" w:hAnsi="Times New Roman"/>
                <w:spacing w:val="-11"/>
                <w:sz w:val="24"/>
                <w:szCs w:val="24"/>
              </w:rPr>
            </w:pPr>
            <w:r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- </w:t>
            </w:r>
            <w:r w:rsidR="00337292">
              <w:rPr>
                <w:rFonts w:ascii="Times New Roman" w:hAnsi="Times New Roman"/>
                <w:spacing w:val="-11"/>
                <w:sz w:val="24"/>
                <w:szCs w:val="24"/>
              </w:rPr>
              <w:t>Для чего нужно грамотно писать?</w:t>
            </w:r>
          </w:p>
          <w:p w:rsidR="00337292" w:rsidRDefault="00337292" w:rsidP="00842C90">
            <w:pPr>
              <w:jc w:val="both"/>
              <w:rPr>
                <w:rFonts w:ascii="Times New Roman" w:hAnsi="Times New Roman"/>
                <w:spacing w:val="-11"/>
                <w:sz w:val="24"/>
                <w:szCs w:val="24"/>
              </w:rPr>
            </w:pPr>
          </w:p>
          <w:p w:rsidR="00337292" w:rsidRDefault="00337292" w:rsidP="00842C90">
            <w:pPr>
              <w:jc w:val="both"/>
              <w:rPr>
                <w:rFonts w:ascii="Times New Roman" w:hAnsi="Times New Roman"/>
                <w:spacing w:val="-11"/>
                <w:sz w:val="24"/>
                <w:szCs w:val="24"/>
              </w:rPr>
            </w:pPr>
          </w:p>
          <w:p w:rsidR="00337292" w:rsidRDefault="00337292" w:rsidP="00842C90">
            <w:pPr>
              <w:jc w:val="both"/>
              <w:rPr>
                <w:rFonts w:ascii="Times New Roman" w:hAnsi="Times New Roman"/>
                <w:spacing w:val="-11"/>
                <w:sz w:val="24"/>
                <w:szCs w:val="24"/>
              </w:rPr>
            </w:pPr>
          </w:p>
          <w:p w:rsidR="00337292" w:rsidRDefault="00337292" w:rsidP="00842C90">
            <w:pPr>
              <w:jc w:val="both"/>
              <w:rPr>
                <w:rFonts w:ascii="Times New Roman" w:hAnsi="Times New Roman"/>
                <w:spacing w:val="-11"/>
                <w:sz w:val="24"/>
                <w:szCs w:val="24"/>
              </w:rPr>
            </w:pPr>
          </w:p>
          <w:p w:rsidR="00337292" w:rsidRDefault="00337292" w:rsidP="00842C90">
            <w:pPr>
              <w:jc w:val="both"/>
              <w:rPr>
                <w:rFonts w:ascii="Times New Roman" w:hAnsi="Times New Roman"/>
                <w:spacing w:val="-11"/>
                <w:sz w:val="24"/>
                <w:szCs w:val="24"/>
              </w:rPr>
            </w:pPr>
          </w:p>
          <w:p w:rsidR="00337292" w:rsidRDefault="00BB3720" w:rsidP="00842C90">
            <w:pPr>
              <w:jc w:val="both"/>
              <w:rPr>
                <w:rFonts w:ascii="Times New Roman" w:hAnsi="Times New Roman"/>
                <w:spacing w:val="-11"/>
                <w:sz w:val="24"/>
                <w:szCs w:val="24"/>
              </w:rPr>
            </w:pPr>
            <w:r>
              <w:rPr>
                <w:rFonts w:ascii="Times New Roman" w:hAnsi="Times New Roman"/>
                <w:spacing w:val="-11"/>
                <w:sz w:val="24"/>
                <w:szCs w:val="24"/>
              </w:rPr>
              <w:t>-Тогда я предлагаю поработать с другими орфограммами, которые тоже очень важны для грамотного письма.</w:t>
            </w:r>
          </w:p>
          <w:p w:rsidR="00842C90" w:rsidRDefault="00842C90" w:rsidP="00842C90">
            <w:pPr>
              <w:jc w:val="both"/>
              <w:rPr>
                <w:rFonts w:ascii="Times New Roman" w:hAnsi="Times New Roman"/>
                <w:spacing w:val="-11"/>
                <w:sz w:val="24"/>
                <w:szCs w:val="24"/>
              </w:rPr>
            </w:pPr>
            <w:r>
              <w:rPr>
                <w:rFonts w:ascii="Times New Roman" w:hAnsi="Times New Roman"/>
                <w:spacing w:val="-11"/>
                <w:sz w:val="24"/>
                <w:szCs w:val="24"/>
              </w:rPr>
              <w:t>- Распределитесь на группы.</w:t>
            </w:r>
          </w:p>
          <w:p w:rsidR="00AA0265" w:rsidRDefault="00AA0265" w:rsidP="00842C90">
            <w:pPr>
              <w:jc w:val="both"/>
              <w:rPr>
                <w:rFonts w:ascii="Times New Roman" w:hAnsi="Times New Roman"/>
                <w:spacing w:val="-11"/>
                <w:sz w:val="24"/>
                <w:szCs w:val="24"/>
              </w:rPr>
            </w:pPr>
            <w:r>
              <w:rPr>
                <w:rFonts w:ascii="Times New Roman" w:hAnsi="Times New Roman"/>
                <w:spacing w:val="-11"/>
                <w:sz w:val="24"/>
                <w:szCs w:val="24"/>
              </w:rPr>
              <w:t>- Первая группа работает с домиком по улице «Глагол», вторая – «Существительное», третья – «Прилагательное».</w:t>
            </w:r>
          </w:p>
          <w:p w:rsidR="00AA0265" w:rsidRDefault="00AA0265" w:rsidP="00842C90">
            <w:pPr>
              <w:jc w:val="both"/>
              <w:rPr>
                <w:rFonts w:ascii="Times New Roman" w:hAnsi="Times New Roman"/>
                <w:spacing w:val="-11"/>
                <w:sz w:val="24"/>
                <w:szCs w:val="24"/>
              </w:rPr>
            </w:pPr>
          </w:p>
          <w:p w:rsidR="00AA0265" w:rsidRDefault="00AA0265" w:rsidP="00AA0265">
            <w:pPr>
              <w:jc w:val="both"/>
              <w:rPr>
                <w:rFonts w:ascii="Times New Roman" w:hAnsi="Times New Roman"/>
                <w:spacing w:val="-11"/>
                <w:sz w:val="24"/>
                <w:szCs w:val="24"/>
              </w:rPr>
            </w:pPr>
            <w:r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-  Заселите свой домик словами.  </w:t>
            </w:r>
          </w:p>
          <w:p w:rsidR="00AA0265" w:rsidRDefault="00AA0265" w:rsidP="00842C90">
            <w:pPr>
              <w:jc w:val="both"/>
              <w:rPr>
                <w:rFonts w:ascii="Times New Roman" w:hAnsi="Times New Roman"/>
                <w:spacing w:val="-11"/>
                <w:sz w:val="24"/>
                <w:szCs w:val="24"/>
              </w:rPr>
            </w:pPr>
          </w:p>
          <w:p w:rsidR="00842C90" w:rsidRDefault="00842C90" w:rsidP="00842C90">
            <w:pPr>
              <w:jc w:val="both"/>
              <w:rPr>
                <w:rFonts w:ascii="Times New Roman" w:hAnsi="Times New Roman"/>
                <w:spacing w:val="-11"/>
                <w:sz w:val="24"/>
                <w:szCs w:val="24"/>
              </w:rPr>
            </w:pPr>
            <w:r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="00AA0265">
              <w:rPr>
                <w:rFonts w:ascii="Times New Roman" w:hAnsi="Times New Roman"/>
                <w:spacing w:val="-1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pacing w:val="-11"/>
                <w:sz w:val="24"/>
                <w:szCs w:val="24"/>
              </w:rPr>
              <w:t>Каждая груп</w:t>
            </w:r>
            <w:r w:rsidR="00AA0265">
              <w:rPr>
                <w:rFonts w:ascii="Times New Roman" w:hAnsi="Times New Roman"/>
                <w:spacing w:val="-11"/>
                <w:sz w:val="24"/>
                <w:szCs w:val="24"/>
              </w:rPr>
              <w:t>па получает конверт со словами).</w:t>
            </w:r>
          </w:p>
          <w:p w:rsidR="00BB3720" w:rsidRDefault="00BB3720" w:rsidP="00842C90">
            <w:pPr>
              <w:jc w:val="both"/>
              <w:rPr>
                <w:rFonts w:ascii="Times New Roman" w:hAnsi="Times New Roman"/>
                <w:spacing w:val="-11"/>
                <w:sz w:val="24"/>
                <w:szCs w:val="24"/>
              </w:rPr>
            </w:pPr>
          </w:p>
          <w:p w:rsidR="00842C90" w:rsidRDefault="00842C90" w:rsidP="00842C90">
            <w:pPr>
              <w:jc w:val="both"/>
              <w:rPr>
                <w:rFonts w:ascii="Times New Roman" w:hAnsi="Times New Roman"/>
                <w:spacing w:val="-11"/>
                <w:sz w:val="24"/>
                <w:szCs w:val="24"/>
              </w:rPr>
            </w:pPr>
            <w:r>
              <w:rPr>
                <w:rFonts w:ascii="Times New Roman" w:hAnsi="Times New Roman"/>
                <w:spacing w:val="-11"/>
                <w:sz w:val="24"/>
                <w:szCs w:val="24"/>
              </w:rPr>
              <w:t>1 группа:</w:t>
            </w:r>
            <w:r w:rsidR="008B1A0C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б</w:t>
            </w:r>
            <w:r w:rsidR="00C20C9A">
              <w:rPr>
                <w:rFonts w:ascii="Times New Roman" w:hAnsi="Times New Roman"/>
                <w:spacing w:val="-11"/>
                <w:sz w:val="24"/>
                <w:szCs w:val="24"/>
              </w:rPr>
              <w:t>ереч., вспомниш., спряч.,</w:t>
            </w:r>
            <w:r w:rsidR="00CD057E">
              <w:rPr>
                <w:rFonts w:ascii="Times New Roman" w:hAnsi="Times New Roman"/>
                <w:spacing w:val="-11"/>
                <w:sz w:val="24"/>
                <w:szCs w:val="24"/>
              </w:rPr>
              <w:t>замуж.. уж.</w:t>
            </w:r>
            <w:r w:rsidR="008B1A0C">
              <w:rPr>
                <w:rFonts w:ascii="Times New Roman" w:hAnsi="Times New Roman"/>
                <w:spacing w:val="-11"/>
                <w:sz w:val="24"/>
                <w:szCs w:val="24"/>
              </w:rPr>
              <w:t>;</w:t>
            </w:r>
            <w:r w:rsidR="00CD057E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</w:p>
          <w:p w:rsidR="00842C90" w:rsidRDefault="00842C90" w:rsidP="00842C90">
            <w:pPr>
              <w:jc w:val="both"/>
              <w:rPr>
                <w:rFonts w:ascii="Times New Roman" w:hAnsi="Times New Roman"/>
                <w:spacing w:val="-11"/>
                <w:sz w:val="24"/>
                <w:szCs w:val="24"/>
              </w:rPr>
            </w:pPr>
            <w:r>
              <w:rPr>
                <w:rFonts w:ascii="Times New Roman" w:hAnsi="Times New Roman"/>
                <w:spacing w:val="-11"/>
                <w:sz w:val="24"/>
                <w:szCs w:val="24"/>
              </w:rPr>
              <w:t>2</w:t>
            </w:r>
            <w:r w:rsidR="00CD057E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группа:  молодеж., ки</w:t>
            </w:r>
            <w:r w:rsidR="00C20C9A">
              <w:rPr>
                <w:rFonts w:ascii="Times New Roman" w:hAnsi="Times New Roman"/>
                <w:spacing w:val="-11"/>
                <w:sz w:val="24"/>
                <w:szCs w:val="24"/>
              </w:rPr>
              <w:t>рпич., рож., уж.</w:t>
            </w:r>
            <w:r w:rsidR="00CD057E">
              <w:rPr>
                <w:rFonts w:ascii="Times New Roman" w:hAnsi="Times New Roman"/>
                <w:spacing w:val="-11"/>
                <w:sz w:val="24"/>
                <w:szCs w:val="24"/>
              </w:rPr>
              <w:t>,(много) туч., настеж., навзнич.;</w:t>
            </w:r>
          </w:p>
          <w:p w:rsidR="00BB3720" w:rsidRDefault="00842C90" w:rsidP="00842C90">
            <w:pPr>
              <w:jc w:val="both"/>
              <w:rPr>
                <w:rFonts w:ascii="Times New Roman" w:hAnsi="Times New Roman"/>
                <w:spacing w:val="-11"/>
                <w:sz w:val="24"/>
                <w:szCs w:val="24"/>
              </w:rPr>
            </w:pPr>
            <w:r>
              <w:rPr>
                <w:rFonts w:ascii="Times New Roman" w:hAnsi="Times New Roman"/>
                <w:spacing w:val="-11"/>
                <w:sz w:val="24"/>
                <w:szCs w:val="24"/>
              </w:rPr>
              <w:t>3 группа: хорош., колюч., свеж.</w:t>
            </w:r>
            <w:r w:rsidR="00CD057E">
              <w:rPr>
                <w:rFonts w:ascii="Times New Roman" w:hAnsi="Times New Roman"/>
                <w:spacing w:val="-11"/>
                <w:sz w:val="24"/>
                <w:szCs w:val="24"/>
              </w:rPr>
              <w:t>, проч., невтерпеж.</w:t>
            </w:r>
            <w:r>
              <w:rPr>
                <w:rFonts w:ascii="Times New Roman" w:hAnsi="Times New Roman"/>
                <w:spacing w:val="-11"/>
                <w:sz w:val="24"/>
                <w:szCs w:val="24"/>
              </w:rPr>
              <w:t>;</w:t>
            </w:r>
          </w:p>
          <w:p w:rsidR="00826555" w:rsidRDefault="00AA0265" w:rsidP="00826555">
            <w:pPr>
              <w:jc w:val="both"/>
              <w:rPr>
                <w:rFonts w:ascii="Times New Roman" w:hAnsi="Times New Roman"/>
                <w:spacing w:val="-11"/>
                <w:sz w:val="24"/>
                <w:szCs w:val="24"/>
              </w:rPr>
            </w:pPr>
            <w:r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</w:p>
          <w:p w:rsidR="00826555" w:rsidRDefault="00826555" w:rsidP="00826555">
            <w:pPr>
              <w:jc w:val="both"/>
              <w:rPr>
                <w:rFonts w:ascii="Times New Roman" w:hAnsi="Times New Roman"/>
                <w:spacing w:val="-11"/>
                <w:sz w:val="24"/>
                <w:szCs w:val="24"/>
              </w:rPr>
            </w:pPr>
          </w:p>
          <w:p w:rsidR="0090283B" w:rsidRPr="006A3A8F" w:rsidRDefault="0090283B" w:rsidP="007A52E7">
            <w:pPr>
              <w:jc w:val="both"/>
              <w:rPr>
                <w:rFonts w:ascii="Times New Roman" w:hAnsi="Times New Roman"/>
                <w:spacing w:val="-11"/>
                <w:sz w:val="24"/>
                <w:szCs w:val="24"/>
              </w:rPr>
            </w:pPr>
          </w:p>
          <w:p w:rsidR="00DE4539" w:rsidRDefault="00DE4539" w:rsidP="007A52E7">
            <w:pPr>
              <w:jc w:val="both"/>
              <w:rPr>
                <w:rFonts w:ascii="Times New Roman" w:hAnsi="Times New Roman"/>
                <w:spacing w:val="-11"/>
                <w:sz w:val="24"/>
                <w:szCs w:val="24"/>
              </w:rPr>
            </w:pPr>
          </w:p>
          <w:p w:rsidR="00842C90" w:rsidRDefault="00842C90" w:rsidP="007A52E7">
            <w:pPr>
              <w:jc w:val="both"/>
              <w:rPr>
                <w:rFonts w:ascii="Times New Roman" w:hAnsi="Times New Roman"/>
                <w:spacing w:val="-11"/>
                <w:sz w:val="24"/>
                <w:szCs w:val="24"/>
              </w:rPr>
            </w:pPr>
          </w:p>
          <w:p w:rsidR="00842C90" w:rsidRDefault="00842C90" w:rsidP="007A52E7">
            <w:pPr>
              <w:jc w:val="both"/>
              <w:rPr>
                <w:rFonts w:ascii="Times New Roman" w:hAnsi="Times New Roman"/>
                <w:spacing w:val="-11"/>
                <w:sz w:val="24"/>
                <w:szCs w:val="24"/>
              </w:rPr>
            </w:pPr>
          </w:p>
          <w:p w:rsidR="00842C90" w:rsidRDefault="00842C90" w:rsidP="007A52E7">
            <w:pPr>
              <w:jc w:val="both"/>
              <w:rPr>
                <w:rFonts w:ascii="Times New Roman" w:hAnsi="Times New Roman"/>
                <w:spacing w:val="-11"/>
                <w:sz w:val="24"/>
                <w:szCs w:val="24"/>
              </w:rPr>
            </w:pPr>
          </w:p>
          <w:p w:rsidR="00842C90" w:rsidRDefault="00842C90" w:rsidP="007A52E7">
            <w:pPr>
              <w:jc w:val="both"/>
              <w:rPr>
                <w:rFonts w:ascii="Times New Roman" w:hAnsi="Times New Roman"/>
                <w:spacing w:val="-11"/>
                <w:sz w:val="24"/>
                <w:szCs w:val="24"/>
              </w:rPr>
            </w:pPr>
          </w:p>
          <w:p w:rsidR="00842C90" w:rsidRDefault="00842C90" w:rsidP="007A52E7">
            <w:pPr>
              <w:jc w:val="both"/>
              <w:rPr>
                <w:rFonts w:ascii="Times New Roman" w:hAnsi="Times New Roman"/>
                <w:spacing w:val="-11"/>
                <w:sz w:val="24"/>
                <w:szCs w:val="24"/>
              </w:rPr>
            </w:pPr>
          </w:p>
          <w:p w:rsidR="005F43D4" w:rsidRDefault="005F43D4" w:rsidP="007A52E7">
            <w:pPr>
              <w:jc w:val="both"/>
              <w:rPr>
                <w:rFonts w:ascii="Times New Roman" w:hAnsi="Times New Roman"/>
                <w:spacing w:val="-11"/>
                <w:sz w:val="24"/>
                <w:szCs w:val="24"/>
              </w:rPr>
            </w:pPr>
          </w:p>
          <w:p w:rsidR="005F43D4" w:rsidRDefault="005F43D4" w:rsidP="007A52E7">
            <w:pPr>
              <w:jc w:val="both"/>
              <w:rPr>
                <w:rFonts w:ascii="Times New Roman" w:hAnsi="Times New Roman"/>
                <w:spacing w:val="-11"/>
                <w:sz w:val="24"/>
                <w:szCs w:val="24"/>
              </w:rPr>
            </w:pPr>
          </w:p>
          <w:p w:rsidR="00842C90" w:rsidRDefault="00842C90" w:rsidP="007A52E7">
            <w:pPr>
              <w:jc w:val="both"/>
              <w:rPr>
                <w:rFonts w:ascii="Times New Roman" w:hAnsi="Times New Roman"/>
                <w:spacing w:val="-11"/>
                <w:sz w:val="24"/>
                <w:szCs w:val="24"/>
              </w:rPr>
            </w:pPr>
          </w:p>
          <w:p w:rsidR="00842C90" w:rsidRDefault="005F43D4" w:rsidP="007A52E7">
            <w:pPr>
              <w:jc w:val="both"/>
              <w:rPr>
                <w:rFonts w:ascii="Times New Roman" w:hAnsi="Times New Roman"/>
                <w:spacing w:val="-11"/>
                <w:sz w:val="24"/>
                <w:szCs w:val="24"/>
              </w:rPr>
            </w:pPr>
            <w:r>
              <w:rPr>
                <w:rFonts w:ascii="Times New Roman" w:hAnsi="Times New Roman"/>
                <w:spacing w:val="-11"/>
                <w:sz w:val="24"/>
                <w:szCs w:val="24"/>
              </w:rPr>
              <w:t>- Сформулируйте орфограмму.</w:t>
            </w:r>
          </w:p>
          <w:p w:rsidR="00842C90" w:rsidRPr="00513A29" w:rsidRDefault="003643B6" w:rsidP="007A52E7">
            <w:pPr>
              <w:jc w:val="both"/>
              <w:rPr>
                <w:rFonts w:ascii="Times New Roman" w:hAnsi="Times New Roman"/>
                <w:spacing w:val="-11"/>
                <w:sz w:val="24"/>
                <w:szCs w:val="24"/>
              </w:rPr>
            </w:pPr>
            <w:r>
              <w:rPr>
                <w:rFonts w:ascii="Times New Roman" w:hAnsi="Times New Roman"/>
                <w:spacing w:val="-11"/>
                <w:sz w:val="24"/>
                <w:szCs w:val="24"/>
              </w:rPr>
              <w:t>- О</w:t>
            </w:r>
            <w:r w:rsidR="00842C90">
              <w:rPr>
                <w:rFonts w:ascii="Times New Roman" w:hAnsi="Times New Roman"/>
                <w:spacing w:val="-11"/>
                <w:sz w:val="24"/>
                <w:szCs w:val="24"/>
              </w:rPr>
              <w:t>бъясните свой выбор.</w:t>
            </w:r>
          </w:p>
        </w:tc>
        <w:tc>
          <w:tcPr>
            <w:tcW w:w="4209" w:type="dxa"/>
          </w:tcPr>
          <w:p w:rsidR="00546A28" w:rsidRDefault="009C28D0" w:rsidP="00153D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Ученики выходят к доске выделяют орфограммы, устно объясняя написание.</w:t>
            </w:r>
          </w:p>
          <w:p w:rsidR="001E605A" w:rsidRDefault="009522C6" w:rsidP="00842C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(Ответы детей)</w:t>
            </w:r>
          </w:p>
          <w:p w:rsidR="009522C6" w:rsidRDefault="009522C6" w:rsidP="00842C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Чтобы вспомнить орфограммы.</w:t>
            </w:r>
          </w:p>
          <w:p w:rsidR="009522C6" w:rsidRDefault="009522C6" w:rsidP="00842C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Чтобы вспомнить правила правописания?</w:t>
            </w:r>
          </w:p>
          <w:p w:rsidR="00842C90" w:rsidRDefault="00337292" w:rsidP="00842C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(Ответы детей)</w:t>
            </w:r>
          </w:p>
          <w:p w:rsidR="00842C90" w:rsidRPr="00337292" w:rsidRDefault="00337292" w:rsidP="00842C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29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3729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Для того чтобы твой текст был правильно понят</w:t>
            </w:r>
          </w:p>
          <w:p w:rsidR="00337292" w:rsidRPr="00337292" w:rsidRDefault="00337292" w:rsidP="00842C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29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- Чтобы показать уровень своей культуры и образования, чтобы показать, что ты знаешь и любишь родной язык, что ты гордишься им!</w:t>
            </w:r>
          </w:p>
          <w:p w:rsidR="00842C90" w:rsidRDefault="00842C90" w:rsidP="00842C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3720" w:rsidRDefault="00BB3720" w:rsidP="00842C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3720" w:rsidRDefault="00BB3720" w:rsidP="00842C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F43D4" w:rsidRDefault="005F43D4" w:rsidP="00842C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F43D4" w:rsidRDefault="005F43D4" w:rsidP="00842C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F43D4" w:rsidRDefault="005F43D4" w:rsidP="00842C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D057E" w:rsidRDefault="00CD057E" w:rsidP="00842C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D057E" w:rsidRDefault="00CD057E" w:rsidP="00842C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D057E" w:rsidRDefault="00CD057E" w:rsidP="00842C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D057E" w:rsidRDefault="00CD057E" w:rsidP="00842C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F43D4" w:rsidRDefault="005F43D4" w:rsidP="00842C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659"/>
              <w:gridCol w:w="1659"/>
            </w:tblGrid>
            <w:tr w:rsidR="00CD057E" w:rsidRPr="00BD7FB6" w:rsidTr="00816DE6">
              <w:tc>
                <w:tcPr>
                  <w:tcW w:w="3318" w:type="dxa"/>
                  <w:gridSpan w:val="2"/>
                </w:tcPr>
                <w:p w:rsidR="00CD057E" w:rsidRPr="00BD7FB6" w:rsidRDefault="00CD057E" w:rsidP="00E6335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7FB6">
                    <w:rPr>
                      <w:rFonts w:ascii="Times New Roman" w:hAnsi="Times New Roman"/>
                      <w:sz w:val="24"/>
                      <w:szCs w:val="24"/>
                    </w:rPr>
                    <w:t>Глагол</w:t>
                  </w:r>
                </w:p>
              </w:tc>
            </w:tr>
            <w:tr w:rsidR="00CD057E" w:rsidRPr="00BD7FB6" w:rsidTr="00816DE6">
              <w:tc>
                <w:tcPr>
                  <w:tcW w:w="1659" w:type="dxa"/>
                </w:tcPr>
                <w:p w:rsidR="00CD057E" w:rsidRPr="00BD7FB6" w:rsidRDefault="00CD057E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7FB6">
                    <w:rPr>
                      <w:rFonts w:ascii="Times New Roman" w:hAnsi="Times New Roman"/>
                      <w:sz w:val="24"/>
                      <w:szCs w:val="24"/>
                    </w:rPr>
                    <w:t>Ь пишется</w:t>
                  </w:r>
                </w:p>
              </w:tc>
              <w:tc>
                <w:tcPr>
                  <w:tcW w:w="1659" w:type="dxa"/>
                </w:tcPr>
                <w:p w:rsidR="00CD057E" w:rsidRPr="00BD7FB6" w:rsidRDefault="00CD057E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7FB6">
                    <w:rPr>
                      <w:rFonts w:ascii="Times New Roman" w:hAnsi="Times New Roman"/>
                      <w:sz w:val="24"/>
                      <w:szCs w:val="24"/>
                    </w:rPr>
                    <w:t>Ь не пишется</w:t>
                  </w:r>
                </w:p>
              </w:tc>
            </w:tr>
            <w:tr w:rsidR="00CD057E" w:rsidRPr="00BD7FB6" w:rsidTr="00816DE6">
              <w:tc>
                <w:tcPr>
                  <w:tcW w:w="1659" w:type="dxa"/>
                </w:tcPr>
                <w:p w:rsidR="00CD057E" w:rsidRPr="00BD7FB6" w:rsidRDefault="00CD057E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7FB6">
                    <w:rPr>
                      <w:rFonts w:ascii="Times New Roman" w:hAnsi="Times New Roman"/>
                      <w:sz w:val="24"/>
                      <w:szCs w:val="24"/>
                    </w:rPr>
                    <w:t>беречь</w:t>
                  </w:r>
                </w:p>
              </w:tc>
              <w:tc>
                <w:tcPr>
                  <w:tcW w:w="1659" w:type="dxa"/>
                </w:tcPr>
                <w:p w:rsidR="00CD057E" w:rsidRPr="00BD7FB6" w:rsidRDefault="00CD057E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7FB6">
                    <w:rPr>
                      <w:rFonts w:ascii="Times New Roman" w:hAnsi="Times New Roman"/>
                      <w:sz w:val="24"/>
                      <w:szCs w:val="24"/>
                    </w:rPr>
                    <w:t xml:space="preserve"> -------------</w:t>
                  </w:r>
                </w:p>
              </w:tc>
            </w:tr>
            <w:tr w:rsidR="00CD057E" w:rsidRPr="00BD7FB6" w:rsidTr="00816DE6">
              <w:tc>
                <w:tcPr>
                  <w:tcW w:w="1659" w:type="dxa"/>
                </w:tcPr>
                <w:p w:rsidR="00CD057E" w:rsidRPr="00BD7FB6" w:rsidRDefault="00CD057E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7FB6">
                    <w:rPr>
                      <w:rFonts w:ascii="Times New Roman" w:hAnsi="Times New Roman"/>
                      <w:sz w:val="24"/>
                      <w:szCs w:val="24"/>
                    </w:rPr>
                    <w:t>вспомнишь</w:t>
                  </w:r>
                </w:p>
              </w:tc>
              <w:tc>
                <w:tcPr>
                  <w:tcW w:w="1659" w:type="dxa"/>
                </w:tcPr>
                <w:p w:rsidR="00CD057E" w:rsidRPr="00BD7FB6" w:rsidRDefault="00CD057E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7FB6">
                    <w:rPr>
                      <w:rFonts w:ascii="Times New Roman" w:hAnsi="Times New Roman"/>
                      <w:sz w:val="24"/>
                      <w:szCs w:val="24"/>
                    </w:rPr>
                    <w:t xml:space="preserve">  -------------</w:t>
                  </w:r>
                </w:p>
              </w:tc>
            </w:tr>
            <w:tr w:rsidR="00CD057E" w:rsidRPr="00BD7FB6" w:rsidTr="00816DE6">
              <w:tc>
                <w:tcPr>
                  <w:tcW w:w="1659" w:type="dxa"/>
                </w:tcPr>
                <w:p w:rsidR="00CD057E" w:rsidRPr="00BD7FB6" w:rsidRDefault="00CD057E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7FB6">
                    <w:rPr>
                      <w:rFonts w:ascii="Times New Roman" w:hAnsi="Times New Roman"/>
                      <w:sz w:val="24"/>
                      <w:szCs w:val="24"/>
                    </w:rPr>
                    <w:t>спрячь</w:t>
                  </w:r>
                </w:p>
              </w:tc>
              <w:tc>
                <w:tcPr>
                  <w:tcW w:w="1659" w:type="dxa"/>
                </w:tcPr>
                <w:p w:rsidR="00CD057E" w:rsidRPr="00BD7FB6" w:rsidRDefault="00CD057E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7FB6">
                    <w:rPr>
                      <w:rFonts w:ascii="Times New Roman" w:hAnsi="Times New Roman"/>
                      <w:sz w:val="24"/>
                      <w:szCs w:val="24"/>
                    </w:rPr>
                    <w:t xml:space="preserve">  -------------</w:t>
                  </w:r>
                </w:p>
              </w:tc>
            </w:tr>
          </w:tbl>
          <w:p w:rsidR="005F43D4" w:rsidRDefault="005F43D4" w:rsidP="00842C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659"/>
              <w:gridCol w:w="1659"/>
            </w:tblGrid>
            <w:tr w:rsidR="00842C90" w:rsidRPr="00BD7FB6" w:rsidTr="006E45A6">
              <w:tc>
                <w:tcPr>
                  <w:tcW w:w="3318" w:type="dxa"/>
                  <w:gridSpan w:val="2"/>
                </w:tcPr>
                <w:p w:rsidR="00842C90" w:rsidRPr="00BD7FB6" w:rsidRDefault="00842C90" w:rsidP="00E6335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7FB6">
                    <w:rPr>
                      <w:rFonts w:ascii="Times New Roman" w:hAnsi="Times New Roman"/>
                      <w:sz w:val="24"/>
                      <w:szCs w:val="24"/>
                    </w:rPr>
                    <w:t>Имя существительное</w:t>
                  </w:r>
                </w:p>
              </w:tc>
            </w:tr>
            <w:tr w:rsidR="00842C90" w:rsidRPr="00BD7FB6" w:rsidTr="006E45A6">
              <w:tc>
                <w:tcPr>
                  <w:tcW w:w="1659" w:type="dxa"/>
                </w:tcPr>
                <w:p w:rsidR="00842C90" w:rsidRPr="00BD7FB6" w:rsidRDefault="00842C90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7FB6">
                    <w:rPr>
                      <w:rFonts w:ascii="Times New Roman" w:hAnsi="Times New Roman"/>
                      <w:sz w:val="24"/>
                      <w:szCs w:val="24"/>
                    </w:rPr>
                    <w:t>Ь пишется</w:t>
                  </w:r>
                </w:p>
              </w:tc>
              <w:tc>
                <w:tcPr>
                  <w:tcW w:w="1659" w:type="dxa"/>
                </w:tcPr>
                <w:p w:rsidR="00842C90" w:rsidRPr="00BD7FB6" w:rsidRDefault="00842C90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7FB6">
                    <w:rPr>
                      <w:rFonts w:ascii="Times New Roman" w:hAnsi="Times New Roman"/>
                      <w:sz w:val="24"/>
                      <w:szCs w:val="24"/>
                    </w:rPr>
                    <w:t>Ь не пишется</w:t>
                  </w:r>
                </w:p>
              </w:tc>
            </w:tr>
            <w:tr w:rsidR="00842C90" w:rsidRPr="00BD7FB6" w:rsidTr="006E45A6">
              <w:tc>
                <w:tcPr>
                  <w:tcW w:w="1659" w:type="dxa"/>
                </w:tcPr>
                <w:p w:rsidR="00842C90" w:rsidRPr="00BD7FB6" w:rsidRDefault="00842C90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7FB6">
                    <w:rPr>
                      <w:rFonts w:ascii="Times New Roman" w:hAnsi="Times New Roman"/>
                      <w:sz w:val="24"/>
                      <w:szCs w:val="24"/>
                    </w:rPr>
                    <w:t>молодежь</w:t>
                  </w:r>
                </w:p>
              </w:tc>
              <w:tc>
                <w:tcPr>
                  <w:tcW w:w="1659" w:type="dxa"/>
                </w:tcPr>
                <w:p w:rsidR="00842C90" w:rsidRPr="00BD7FB6" w:rsidRDefault="00842C90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7FB6">
                    <w:rPr>
                      <w:rFonts w:ascii="Times New Roman" w:hAnsi="Times New Roman"/>
                      <w:sz w:val="24"/>
                      <w:szCs w:val="24"/>
                    </w:rPr>
                    <w:t>кирпич</w:t>
                  </w:r>
                </w:p>
              </w:tc>
            </w:tr>
            <w:tr w:rsidR="00842C90" w:rsidRPr="00BD7FB6" w:rsidTr="006E45A6">
              <w:tc>
                <w:tcPr>
                  <w:tcW w:w="1659" w:type="dxa"/>
                </w:tcPr>
                <w:p w:rsidR="00842C90" w:rsidRPr="00BD7FB6" w:rsidRDefault="00842C90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7FB6">
                    <w:rPr>
                      <w:rFonts w:ascii="Times New Roman" w:hAnsi="Times New Roman"/>
                      <w:sz w:val="24"/>
                      <w:szCs w:val="24"/>
                    </w:rPr>
                    <w:t>рожь</w:t>
                  </w:r>
                </w:p>
              </w:tc>
              <w:tc>
                <w:tcPr>
                  <w:tcW w:w="1659" w:type="dxa"/>
                </w:tcPr>
                <w:p w:rsidR="00842C90" w:rsidRPr="00BD7FB6" w:rsidRDefault="00CD057E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уж</w:t>
                  </w:r>
                </w:p>
              </w:tc>
            </w:tr>
            <w:tr w:rsidR="00842C90" w:rsidRPr="00BD7FB6" w:rsidTr="006E45A6">
              <w:tc>
                <w:tcPr>
                  <w:tcW w:w="1659" w:type="dxa"/>
                </w:tcPr>
                <w:p w:rsidR="00842C90" w:rsidRPr="00BD7FB6" w:rsidRDefault="00842C90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59" w:type="dxa"/>
                </w:tcPr>
                <w:p w:rsidR="00842C90" w:rsidRPr="00BD7FB6" w:rsidRDefault="00842C90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7FB6">
                    <w:rPr>
                      <w:rFonts w:ascii="Times New Roman" w:hAnsi="Times New Roman"/>
                      <w:sz w:val="24"/>
                      <w:szCs w:val="24"/>
                    </w:rPr>
                    <w:t>(много) туч</w:t>
                  </w:r>
                </w:p>
              </w:tc>
            </w:tr>
          </w:tbl>
          <w:p w:rsidR="00842C90" w:rsidRDefault="00842C90" w:rsidP="00842C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659"/>
              <w:gridCol w:w="1659"/>
            </w:tblGrid>
            <w:tr w:rsidR="00842C90" w:rsidRPr="00BD7FB6" w:rsidTr="006E45A6">
              <w:tc>
                <w:tcPr>
                  <w:tcW w:w="3318" w:type="dxa"/>
                  <w:gridSpan w:val="2"/>
                </w:tcPr>
                <w:p w:rsidR="00842C90" w:rsidRPr="00BD7FB6" w:rsidRDefault="00842C90" w:rsidP="00E6335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7FB6">
                    <w:rPr>
                      <w:rFonts w:ascii="Times New Roman" w:hAnsi="Times New Roman"/>
                      <w:sz w:val="24"/>
                      <w:szCs w:val="24"/>
                    </w:rPr>
                    <w:t>Имя прилагательное</w:t>
                  </w:r>
                </w:p>
              </w:tc>
            </w:tr>
            <w:tr w:rsidR="00842C90" w:rsidRPr="00BD7FB6" w:rsidTr="006E45A6">
              <w:tc>
                <w:tcPr>
                  <w:tcW w:w="1659" w:type="dxa"/>
                </w:tcPr>
                <w:p w:rsidR="00842C90" w:rsidRPr="00BD7FB6" w:rsidRDefault="00842C90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7FB6">
                    <w:rPr>
                      <w:rFonts w:ascii="Times New Roman" w:hAnsi="Times New Roman"/>
                      <w:sz w:val="24"/>
                      <w:szCs w:val="24"/>
                    </w:rPr>
                    <w:t>Ь пишется</w:t>
                  </w:r>
                </w:p>
              </w:tc>
              <w:tc>
                <w:tcPr>
                  <w:tcW w:w="1659" w:type="dxa"/>
                </w:tcPr>
                <w:p w:rsidR="00842C90" w:rsidRPr="00BD7FB6" w:rsidRDefault="00842C90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7FB6">
                    <w:rPr>
                      <w:rFonts w:ascii="Times New Roman" w:hAnsi="Times New Roman"/>
                      <w:sz w:val="24"/>
                      <w:szCs w:val="24"/>
                    </w:rPr>
                    <w:t>Ь не пишется</w:t>
                  </w:r>
                </w:p>
              </w:tc>
            </w:tr>
            <w:tr w:rsidR="00842C90" w:rsidRPr="00BD7FB6" w:rsidTr="006E45A6">
              <w:tc>
                <w:tcPr>
                  <w:tcW w:w="1659" w:type="dxa"/>
                </w:tcPr>
                <w:p w:rsidR="00842C90" w:rsidRPr="00BD7FB6" w:rsidRDefault="00842C90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59" w:type="dxa"/>
                </w:tcPr>
                <w:p w:rsidR="00842C90" w:rsidRPr="00BD7FB6" w:rsidRDefault="00842C90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7FB6">
                    <w:rPr>
                      <w:rFonts w:ascii="Times New Roman" w:hAnsi="Times New Roman"/>
                      <w:sz w:val="24"/>
                      <w:szCs w:val="24"/>
                    </w:rPr>
                    <w:t>хорош</w:t>
                  </w:r>
                </w:p>
              </w:tc>
            </w:tr>
            <w:tr w:rsidR="00842C90" w:rsidRPr="00BD7FB6" w:rsidTr="006E45A6">
              <w:tc>
                <w:tcPr>
                  <w:tcW w:w="1659" w:type="dxa"/>
                </w:tcPr>
                <w:p w:rsidR="00842C90" w:rsidRPr="00BD7FB6" w:rsidRDefault="00842C90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59" w:type="dxa"/>
                </w:tcPr>
                <w:p w:rsidR="00842C90" w:rsidRPr="00BD7FB6" w:rsidRDefault="00842C90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7FB6">
                    <w:rPr>
                      <w:rFonts w:ascii="Times New Roman" w:hAnsi="Times New Roman"/>
                      <w:sz w:val="24"/>
                      <w:szCs w:val="24"/>
                    </w:rPr>
                    <w:t>колюч</w:t>
                  </w:r>
                </w:p>
              </w:tc>
            </w:tr>
            <w:tr w:rsidR="00842C90" w:rsidRPr="00BD7FB6" w:rsidTr="006E45A6">
              <w:tc>
                <w:tcPr>
                  <w:tcW w:w="1659" w:type="dxa"/>
                </w:tcPr>
                <w:p w:rsidR="00842C90" w:rsidRPr="00BD7FB6" w:rsidRDefault="00842C90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59" w:type="dxa"/>
                </w:tcPr>
                <w:p w:rsidR="00842C90" w:rsidRPr="00BD7FB6" w:rsidRDefault="00842C90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7FB6">
                    <w:rPr>
                      <w:rFonts w:ascii="Times New Roman" w:hAnsi="Times New Roman"/>
                      <w:sz w:val="24"/>
                      <w:szCs w:val="24"/>
                    </w:rPr>
                    <w:t>свеж</w:t>
                  </w:r>
                </w:p>
              </w:tc>
            </w:tr>
          </w:tbl>
          <w:p w:rsidR="00842C90" w:rsidRDefault="00842C90" w:rsidP="00842C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2C90" w:rsidRPr="00842C90" w:rsidRDefault="00842C90" w:rsidP="00842C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(Ученик от каждой группы </w:t>
            </w:r>
            <w:r w:rsidR="005F43D4">
              <w:rPr>
                <w:rFonts w:ascii="Times New Roman" w:hAnsi="Times New Roman"/>
                <w:sz w:val="24"/>
                <w:szCs w:val="24"/>
              </w:rPr>
              <w:t>обосновывае</w:t>
            </w:r>
            <w:r>
              <w:rPr>
                <w:rFonts w:ascii="Times New Roman" w:hAnsi="Times New Roman"/>
                <w:sz w:val="24"/>
                <w:szCs w:val="24"/>
              </w:rPr>
              <w:t>т свой выбор).</w:t>
            </w:r>
          </w:p>
        </w:tc>
        <w:tc>
          <w:tcPr>
            <w:tcW w:w="3457" w:type="dxa"/>
          </w:tcPr>
          <w:p w:rsidR="001F02B9" w:rsidRPr="004E54EF" w:rsidRDefault="004E54EF" w:rsidP="007A52E7">
            <w:pPr>
              <w:spacing w:after="200"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836B3">
              <w:rPr>
                <w:rFonts w:ascii="Times New Roman" w:eastAsiaTheme="minorEastAsia" w:hAnsi="Times New Roman"/>
                <w:b/>
                <w:color w:val="17365D" w:themeColor="text2" w:themeShade="BF"/>
                <w:sz w:val="24"/>
                <w:szCs w:val="24"/>
                <w:lang w:eastAsia="ru-RU"/>
              </w:rPr>
              <w:lastRenderedPageBreak/>
              <w:t>Коммуникативные ууд</w:t>
            </w:r>
            <w:r w:rsidRPr="00A836B3">
              <w:rPr>
                <w:rFonts w:ascii="Times New Roman" w:eastAsiaTheme="minorEastAsia" w:hAnsi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: </w:t>
            </w:r>
            <w:r w:rsidR="00E66085" w:rsidRPr="00A836B3">
              <w:rPr>
                <w:rFonts w:ascii="Times New Roman" w:eastAsiaTheme="minorEastAsia" w:hAnsi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                    </w:t>
            </w:r>
            <w:r w:rsidR="00E66085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  <w:r w:rsidRPr="004E54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умение с достаточной полнотой и точностью выражать свои мысли в соответствии  с задачами. </w:t>
            </w:r>
          </w:p>
          <w:p w:rsidR="004E54EF" w:rsidRPr="00A836B3" w:rsidRDefault="004E54EF" w:rsidP="007A52E7">
            <w:pPr>
              <w:spacing w:after="200" w:line="276" w:lineRule="auto"/>
              <w:rPr>
                <w:rFonts w:ascii="Times New Roman" w:eastAsiaTheme="minorEastAsia" w:hAnsi="Times New Roman"/>
                <w:b/>
                <w:color w:val="17365D" w:themeColor="text2" w:themeShade="BF"/>
                <w:sz w:val="24"/>
                <w:szCs w:val="24"/>
                <w:lang w:eastAsia="ru-RU"/>
              </w:rPr>
            </w:pPr>
            <w:r w:rsidRPr="00A836B3">
              <w:rPr>
                <w:rFonts w:ascii="Times New Roman" w:eastAsiaTheme="minorEastAsia" w:hAnsi="Times New Roman"/>
                <w:b/>
                <w:color w:val="17365D" w:themeColor="text2" w:themeShade="BF"/>
                <w:sz w:val="24"/>
                <w:szCs w:val="24"/>
                <w:lang w:eastAsia="ru-RU"/>
              </w:rPr>
              <w:t>Регулятивные ууд:</w:t>
            </w:r>
          </w:p>
          <w:p w:rsidR="004E54EF" w:rsidRDefault="004E54EF" w:rsidP="007A52E7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54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</w:t>
            </w:r>
            <w:r w:rsidRPr="004E5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целеполагание  как </w:t>
            </w:r>
            <w:r w:rsidRPr="004E5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постановка учебной задачи</w:t>
            </w:r>
            <w:r w:rsidR="00E660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; </w:t>
            </w:r>
            <w:r w:rsidR="00E660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-выделение и осознание того, что уже усвоено, осознание качества и уровня усвоения;</w:t>
            </w:r>
          </w:p>
          <w:p w:rsidR="001F02B9" w:rsidRPr="004E54EF" w:rsidRDefault="001F02B9" w:rsidP="007A52E7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E54EF" w:rsidRPr="00A836B3" w:rsidRDefault="00E66085" w:rsidP="007A52E7">
            <w:pPr>
              <w:spacing w:after="200" w:line="276" w:lineRule="auto"/>
              <w:rPr>
                <w:rFonts w:ascii="Times New Roman" w:eastAsiaTheme="minorEastAsia" w:hAnsi="Times New Roman"/>
                <w:b/>
                <w:color w:val="17365D" w:themeColor="text2" w:themeShade="BF"/>
                <w:sz w:val="24"/>
                <w:szCs w:val="24"/>
                <w:lang w:eastAsia="ru-RU"/>
              </w:rPr>
            </w:pPr>
            <w:r w:rsidRPr="00A836B3">
              <w:rPr>
                <w:rFonts w:ascii="Times New Roman" w:eastAsiaTheme="minorEastAsia" w:hAnsi="Times New Roman"/>
                <w:b/>
                <w:color w:val="17365D" w:themeColor="text2" w:themeShade="BF"/>
                <w:sz w:val="24"/>
                <w:szCs w:val="24"/>
                <w:lang w:eastAsia="ru-RU"/>
              </w:rPr>
              <w:t>Коммуникативные</w:t>
            </w:r>
            <w:r w:rsidR="004E54EF" w:rsidRPr="00A836B3">
              <w:rPr>
                <w:rFonts w:ascii="Times New Roman" w:eastAsiaTheme="minorEastAsia" w:hAnsi="Times New Roman"/>
                <w:b/>
                <w:color w:val="17365D" w:themeColor="text2" w:themeShade="BF"/>
                <w:sz w:val="24"/>
                <w:szCs w:val="24"/>
                <w:lang w:eastAsia="ru-RU"/>
              </w:rPr>
              <w:t xml:space="preserve"> ууд:</w:t>
            </w:r>
          </w:p>
          <w:p w:rsidR="00E66085" w:rsidRDefault="00E137EA" w:rsidP="00986400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</w:t>
            </w:r>
            <w:r w:rsidR="00E660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="009864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мирование  собственного мнения,</w:t>
            </w:r>
            <w:r w:rsidR="00E660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позиции;</w:t>
            </w:r>
          </w:p>
          <w:p w:rsidR="00E66085" w:rsidRDefault="00E66085" w:rsidP="00986400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EB41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учитывать  другое мнение и позицию, стремление к координации различных позиций в сотрудничестве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620FD7" w:rsidRPr="00986400" w:rsidRDefault="00E66085" w:rsidP="0098640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EB41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выбирать адекватные речевые средства в диалоге с учителем и одноклассниками;</w:t>
            </w:r>
          </w:p>
        </w:tc>
      </w:tr>
      <w:tr w:rsidR="00620FD7" w:rsidRPr="00F213B4" w:rsidTr="00CD677C">
        <w:trPr>
          <w:trHeight w:val="841"/>
        </w:trPr>
        <w:tc>
          <w:tcPr>
            <w:tcW w:w="2354" w:type="dxa"/>
          </w:tcPr>
          <w:p w:rsidR="00620FD7" w:rsidRDefault="005C5D77" w:rsidP="007A52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EB41EC">
              <w:rPr>
                <w:rFonts w:ascii="Times New Roman" w:hAnsi="Times New Roman"/>
                <w:sz w:val="24"/>
                <w:szCs w:val="24"/>
              </w:rPr>
              <w:t>остановка учебной задачи.</w:t>
            </w:r>
          </w:p>
          <w:p w:rsidR="00511303" w:rsidRDefault="00511303" w:rsidP="007A5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11303" w:rsidRDefault="00511303" w:rsidP="007A5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11303" w:rsidRDefault="00511303" w:rsidP="007A5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11303" w:rsidRDefault="00511303" w:rsidP="007A5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11303" w:rsidRDefault="00511303" w:rsidP="007A5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11303" w:rsidRDefault="00511303" w:rsidP="007A5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11303" w:rsidRDefault="00511303" w:rsidP="007A5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11303" w:rsidRDefault="00511303" w:rsidP="007A5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11303" w:rsidRDefault="00511303" w:rsidP="007A5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11303" w:rsidRDefault="00511303" w:rsidP="007A5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11303" w:rsidRDefault="00511303" w:rsidP="007A5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20FD7" w:rsidRPr="00F213B4" w:rsidRDefault="00620FD7" w:rsidP="007A52E7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620FD7" w:rsidRPr="00F213B4" w:rsidRDefault="00620FD7" w:rsidP="007A52E7">
            <w:pPr>
              <w:tabs>
                <w:tab w:val="left" w:pos="2010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27" w:type="dxa"/>
          </w:tcPr>
          <w:p w:rsidR="00842C90" w:rsidRDefault="00842C90" w:rsidP="00842C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</w:t>
            </w:r>
            <w:r w:rsidR="005F43D4">
              <w:rPr>
                <w:rFonts w:ascii="Times New Roman" w:hAnsi="Times New Roman"/>
                <w:sz w:val="24"/>
                <w:szCs w:val="24"/>
              </w:rPr>
              <w:t>кие слова остались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842C90" w:rsidRDefault="00842C90" w:rsidP="00842C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2C90" w:rsidRDefault="00842C90" w:rsidP="00842C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Почему?</w:t>
            </w:r>
          </w:p>
          <w:p w:rsidR="005F43D4" w:rsidRDefault="005F43D4" w:rsidP="00842C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Как можно назвать четвертый домик?</w:t>
            </w:r>
          </w:p>
          <w:p w:rsidR="005F43D4" w:rsidRDefault="005F43D4" w:rsidP="00842C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2C90" w:rsidRDefault="00AA0265" w:rsidP="00842C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Заселите жильцами</w:t>
            </w:r>
            <w:r w:rsidR="00842C9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42C90" w:rsidRDefault="00842C90" w:rsidP="00842C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Почему?</w:t>
            </w:r>
          </w:p>
          <w:p w:rsidR="00AA0265" w:rsidRDefault="00AA0265" w:rsidP="00842C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2C90" w:rsidRPr="003643B6" w:rsidRDefault="00842C90" w:rsidP="00842C90">
            <w:pPr>
              <w:jc w:val="both"/>
              <w:rPr>
                <w:rFonts w:ascii="Times New Roman" w:hAnsi="Times New Roman"/>
                <w:b/>
                <w:i/>
                <w:color w:val="0070C0"/>
                <w:sz w:val="24"/>
                <w:szCs w:val="24"/>
              </w:rPr>
            </w:pPr>
            <w:r w:rsidRPr="003643B6">
              <w:rPr>
                <w:rFonts w:ascii="Times New Roman" w:hAnsi="Times New Roman"/>
                <w:b/>
                <w:i/>
                <w:color w:val="0070C0"/>
                <w:sz w:val="24"/>
                <w:szCs w:val="24"/>
              </w:rPr>
              <w:t>Слайд 2.</w:t>
            </w:r>
          </w:p>
          <w:p w:rsidR="003643B6" w:rsidRDefault="003643B6" w:rsidP="00842C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2C90" w:rsidRDefault="00842C90" w:rsidP="00842C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Сформулируйте тему урока.</w:t>
            </w:r>
          </w:p>
          <w:p w:rsidR="00842C90" w:rsidRDefault="00842C90" w:rsidP="00842C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Слайд 2-а</w:t>
            </w:r>
          </w:p>
          <w:p w:rsidR="00842C90" w:rsidRDefault="00842C90" w:rsidP="00842C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«Мягкий знак после шипящих на конце наречий»</w:t>
            </w:r>
          </w:p>
          <w:p w:rsidR="00842C90" w:rsidRDefault="00842C90" w:rsidP="00842C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Слайд 2-б</w:t>
            </w:r>
          </w:p>
          <w:p w:rsidR="00842C90" w:rsidRDefault="00842C90" w:rsidP="00842C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Определите цель нашего урока.</w:t>
            </w:r>
          </w:p>
          <w:p w:rsidR="00842C90" w:rsidRDefault="00842C90" w:rsidP="00842C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Слайд 2-в</w:t>
            </w:r>
          </w:p>
          <w:p w:rsidR="00DA30F9" w:rsidRDefault="00DA30F9" w:rsidP="007A52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A30F9" w:rsidRDefault="00DA30F9" w:rsidP="007A52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11303" w:rsidRPr="00FD130E" w:rsidRDefault="00511303" w:rsidP="007A52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842C90" w:rsidRPr="00BD7FB6" w:rsidRDefault="00842C90" w:rsidP="00842C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-прочь, навзничь</w:t>
            </w:r>
            <w:r w:rsidRPr="00BD7FB6">
              <w:rPr>
                <w:rFonts w:ascii="Times New Roman" w:hAnsi="Times New Roman"/>
                <w:sz w:val="24"/>
                <w:szCs w:val="24"/>
              </w:rPr>
              <w:t>, настежь, замуж, невтерпеж, уж.</w:t>
            </w:r>
          </w:p>
          <w:p w:rsidR="00842C90" w:rsidRDefault="00842C90" w:rsidP="00842C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7FB6">
              <w:rPr>
                <w:rFonts w:ascii="Times New Roman" w:hAnsi="Times New Roman"/>
                <w:sz w:val="24"/>
                <w:szCs w:val="24"/>
              </w:rPr>
              <w:t>- Это наречия</w:t>
            </w:r>
            <w:r w:rsidR="005F43D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F43D4" w:rsidRDefault="005F43D4" w:rsidP="00842C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Наречие.</w:t>
            </w:r>
          </w:p>
          <w:p w:rsidR="00AA0265" w:rsidRDefault="00AA0265" w:rsidP="00842C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2C90" w:rsidRDefault="00842C90" w:rsidP="00842C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Мы не можем.</w:t>
            </w:r>
          </w:p>
          <w:p w:rsidR="00842C90" w:rsidRDefault="00842C90" w:rsidP="00842C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Потому что не знаем правило, когда пишется ь на конце наречий после шипящих, а когда нет.</w:t>
            </w:r>
          </w:p>
          <w:p w:rsidR="003643B6" w:rsidRDefault="003643B6" w:rsidP="00842C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2C90" w:rsidRDefault="00842C90" w:rsidP="00842C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-Мягкий знак после шипящих на конце наречий.</w:t>
            </w:r>
          </w:p>
          <w:p w:rsidR="00842C90" w:rsidRDefault="00842C90" w:rsidP="00842C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2C90" w:rsidRDefault="00842C90" w:rsidP="00842C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2C90" w:rsidRDefault="00842C90" w:rsidP="00842C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2C90" w:rsidRDefault="00842C90" w:rsidP="00842C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Выяснить правописание ь на конце наречий после шипящих.</w:t>
            </w:r>
          </w:p>
          <w:p w:rsidR="00511303" w:rsidRPr="00BD7FB6" w:rsidRDefault="00511303" w:rsidP="007A52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7" w:type="dxa"/>
          </w:tcPr>
          <w:p w:rsidR="00620FD7" w:rsidRPr="00A836B3" w:rsidRDefault="00EB41EC" w:rsidP="007A52E7">
            <w:pPr>
              <w:rPr>
                <w:rFonts w:ascii="Times New Roman" w:hAnsi="Times New Roman"/>
                <w:b/>
                <w:color w:val="E36C0A" w:themeColor="accent6" w:themeShade="BF"/>
                <w:sz w:val="24"/>
                <w:szCs w:val="24"/>
              </w:rPr>
            </w:pPr>
            <w:r w:rsidRPr="00A836B3">
              <w:rPr>
                <w:rFonts w:ascii="Times New Roman" w:hAnsi="Times New Roman"/>
                <w:b/>
                <w:color w:val="E36C0A" w:themeColor="accent6" w:themeShade="BF"/>
                <w:sz w:val="24"/>
                <w:szCs w:val="24"/>
              </w:rPr>
              <w:t>Личностные ууд:</w:t>
            </w:r>
          </w:p>
          <w:p w:rsidR="00EB41EC" w:rsidRDefault="00EB41EC" w:rsidP="007A52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AF6DDB">
              <w:rPr>
                <w:rFonts w:ascii="Times New Roman" w:hAnsi="Times New Roman"/>
                <w:sz w:val="24"/>
                <w:szCs w:val="24"/>
              </w:rPr>
              <w:t>учебно-познавательный интерес к новому учебному материалу и способам решения новой задачи;</w:t>
            </w:r>
          </w:p>
          <w:p w:rsidR="00AF6DDB" w:rsidRPr="00A836B3" w:rsidRDefault="00AF6DDB" w:rsidP="007A52E7">
            <w:pPr>
              <w:rPr>
                <w:rFonts w:ascii="Times New Roman" w:hAnsi="Times New Roman"/>
                <w:b/>
                <w:color w:val="E36C0A" w:themeColor="accent6" w:themeShade="BF"/>
                <w:sz w:val="24"/>
                <w:szCs w:val="24"/>
              </w:rPr>
            </w:pPr>
            <w:r w:rsidRPr="00A836B3">
              <w:rPr>
                <w:rFonts w:ascii="Times New Roman" w:hAnsi="Times New Roman"/>
                <w:b/>
                <w:color w:val="E36C0A" w:themeColor="accent6" w:themeShade="BF"/>
                <w:sz w:val="24"/>
                <w:szCs w:val="24"/>
              </w:rPr>
              <w:t>Регулятивные ууд:</w:t>
            </w:r>
          </w:p>
          <w:p w:rsidR="00AF6DDB" w:rsidRDefault="00AF6DDB" w:rsidP="007A52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целеполагание как постановка учебной задачи на основе соотнесения того, что уже известно и усвоено, и что еще неизвестно;</w:t>
            </w:r>
          </w:p>
          <w:p w:rsidR="00AF6DDB" w:rsidRPr="00A836B3" w:rsidRDefault="00AF6DDB" w:rsidP="007A52E7">
            <w:pPr>
              <w:rPr>
                <w:rFonts w:ascii="Times New Roman" w:hAnsi="Times New Roman"/>
                <w:b/>
                <w:color w:val="E36C0A" w:themeColor="accent6" w:themeShade="BF"/>
                <w:sz w:val="24"/>
                <w:szCs w:val="24"/>
              </w:rPr>
            </w:pPr>
            <w:r w:rsidRPr="00A836B3">
              <w:rPr>
                <w:rFonts w:ascii="Times New Roman" w:hAnsi="Times New Roman"/>
                <w:b/>
                <w:color w:val="E36C0A" w:themeColor="accent6" w:themeShade="BF"/>
                <w:sz w:val="24"/>
                <w:szCs w:val="24"/>
              </w:rPr>
              <w:t>Познавательные ууд:</w:t>
            </w:r>
          </w:p>
          <w:p w:rsidR="00AF6DDB" w:rsidRDefault="00AF6DDB" w:rsidP="007A52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1F02B9">
              <w:rPr>
                <w:rFonts w:ascii="Times New Roman" w:hAnsi="Times New Roman"/>
                <w:sz w:val="24"/>
                <w:szCs w:val="24"/>
              </w:rPr>
              <w:t>использование имеющихся знаний, самостоятельное выделение и формулирование познавательной цели;</w:t>
            </w:r>
          </w:p>
          <w:p w:rsidR="001F02B9" w:rsidRPr="00A836B3" w:rsidRDefault="001F02B9" w:rsidP="007A52E7">
            <w:pPr>
              <w:rPr>
                <w:rFonts w:ascii="Times New Roman" w:hAnsi="Times New Roman"/>
                <w:b/>
                <w:color w:val="E36C0A" w:themeColor="accent6" w:themeShade="BF"/>
                <w:sz w:val="24"/>
                <w:szCs w:val="24"/>
              </w:rPr>
            </w:pPr>
            <w:r w:rsidRPr="00A836B3">
              <w:rPr>
                <w:rFonts w:ascii="Times New Roman" w:hAnsi="Times New Roman"/>
                <w:b/>
                <w:color w:val="E36C0A" w:themeColor="accent6" w:themeShade="BF"/>
                <w:sz w:val="24"/>
                <w:szCs w:val="24"/>
              </w:rPr>
              <w:t>Коммуникативные ууд;</w:t>
            </w:r>
          </w:p>
          <w:p w:rsidR="001F02B9" w:rsidRPr="001F02B9" w:rsidRDefault="001F02B9" w:rsidP="007A52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-планирование учебного сотрудничества с учителем и сверстниками;</w:t>
            </w:r>
          </w:p>
        </w:tc>
      </w:tr>
      <w:tr w:rsidR="00620FD7" w:rsidRPr="00F213B4" w:rsidTr="00CD677C">
        <w:trPr>
          <w:trHeight w:val="465"/>
        </w:trPr>
        <w:tc>
          <w:tcPr>
            <w:tcW w:w="2354" w:type="dxa"/>
          </w:tcPr>
          <w:p w:rsidR="00620FD7" w:rsidRPr="00D56907" w:rsidRDefault="00620FD7" w:rsidP="007A52E7">
            <w:pPr>
              <w:rPr>
                <w:rFonts w:ascii="Times New Roman" w:hAnsi="Times New Roman"/>
                <w:sz w:val="24"/>
                <w:szCs w:val="24"/>
              </w:rPr>
            </w:pPr>
            <w:r w:rsidRPr="00D56907">
              <w:rPr>
                <w:rFonts w:ascii="Times New Roman" w:hAnsi="Times New Roman"/>
                <w:sz w:val="24"/>
                <w:szCs w:val="24"/>
              </w:rPr>
              <w:t>Введение нового мате</w:t>
            </w:r>
            <w:r w:rsidR="001F02B9">
              <w:rPr>
                <w:rFonts w:ascii="Times New Roman" w:hAnsi="Times New Roman"/>
                <w:sz w:val="24"/>
                <w:szCs w:val="24"/>
              </w:rPr>
              <w:t xml:space="preserve">риала </w:t>
            </w:r>
            <w:r w:rsidRPr="00D5690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20FD7" w:rsidRPr="00D56907" w:rsidRDefault="00620FD7" w:rsidP="007A52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7" w:type="dxa"/>
          </w:tcPr>
          <w:p w:rsidR="006464AA" w:rsidRDefault="006464AA" w:rsidP="005113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Что общего во всех словах, с которыми вы работали?</w:t>
            </w:r>
          </w:p>
          <w:p w:rsidR="006464AA" w:rsidRDefault="006464AA" w:rsidP="005113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Почему вы одних словах писали ь, а в других нет?</w:t>
            </w:r>
          </w:p>
          <w:p w:rsidR="00BB506D" w:rsidRDefault="00BB506D" w:rsidP="005113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64AA" w:rsidRDefault="006464AA" w:rsidP="005113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Какой можно сделать вывод?</w:t>
            </w:r>
          </w:p>
          <w:p w:rsidR="00315EF9" w:rsidRDefault="00315EF9" w:rsidP="005113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1570" w:rsidRDefault="001A1570" w:rsidP="005113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1570" w:rsidRDefault="001A1570" w:rsidP="005113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15EF9" w:rsidRDefault="00315EF9" w:rsidP="005113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11303" w:rsidRDefault="00511303" w:rsidP="005113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Где можно найти информацию?</w:t>
            </w:r>
          </w:p>
          <w:p w:rsidR="00511303" w:rsidRDefault="00511303" w:rsidP="005113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44F" w:rsidRDefault="003643B6" w:rsidP="005113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511303">
              <w:rPr>
                <w:rFonts w:ascii="Times New Roman" w:hAnsi="Times New Roman"/>
                <w:sz w:val="24"/>
                <w:szCs w:val="24"/>
              </w:rPr>
              <w:t>Откройте 75 –ю стр</w:t>
            </w:r>
            <w:r w:rsidR="006464AA">
              <w:rPr>
                <w:rFonts w:ascii="Times New Roman" w:hAnsi="Times New Roman"/>
                <w:sz w:val="24"/>
                <w:szCs w:val="24"/>
              </w:rPr>
              <w:t>аницу учебника. Прочитайте правило</w:t>
            </w:r>
            <w:r w:rsidR="00511303">
              <w:rPr>
                <w:rFonts w:ascii="Times New Roman" w:hAnsi="Times New Roman"/>
                <w:sz w:val="24"/>
                <w:szCs w:val="24"/>
              </w:rPr>
              <w:t xml:space="preserve"> и сделайте вывод о том, как пишутся наречия, оканчивающиеся на шипящий звук.</w:t>
            </w:r>
          </w:p>
          <w:p w:rsidR="00BB506D" w:rsidRDefault="00BB506D" w:rsidP="005113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506D" w:rsidRDefault="00BB506D" w:rsidP="0051130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B506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Физкульминутка</w:t>
            </w:r>
          </w:p>
          <w:p w:rsidR="00BB506D" w:rsidRPr="00BB506D" w:rsidRDefault="00BB506D" w:rsidP="005113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-Посмотрите друг на друга и проговорите быстро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уж замуж невтерпеж. </w:t>
            </w:r>
            <w:r>
              <w:rPr>
                <w:rFonts w:ascii="Times New Roman" w:hAnsi="Times New Roman"/>
                <w:sz w:val="24"/>
                <w:szCs w:val="24"/>
              </w:rPr>
              <w:t>А теперь проговорите быстрее, еще быстрее</w:t>
            </w:r>
          </w:p>
          <w:p w:rsidR="006464AA" w:rsidRDefault="006464AA" w:rsidP="005113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64AA" w:rsidRDefault="006464AA" w:rsidP="005113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Вы уже выяснили, что шипящий звук есть в разных частях речи. Тогда прежде чем применить правило, </w:t>
            </w:r>
            <w:r w:rsidR="000A4D65">
              <w:rPr>
                <w:rFonts w:ascii="Times New Roman" w:hAnsi="Times New Roman"/>
                <w:sz w:val="24"/>
                <w:szCs w:val="24"/>
              </w:rPr>
              <w:t>что нужно определить.</w:t>
            </w:r>
          </w:p>
          <w:p w:rsidR="000A4D65" w:rsidRDefault="000A4D65" w:rsidP="005113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4D65" w:rsidRDefault="001A1570" w:rsidP="000A4D65">
            <w:pPr>
              <w:rPr>
                <w:rFonts w:ascii="Times New Roman" w:hAnsi="Times New Roman"/>
                <w:b/>
                <w:i/>
                <w:color w:val="0070C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0070C0"/>
                <w:sz w:val="24"/>
                <w:szCs w:val="24"/>
              </w:rPr>
              <w:t>Слайд 3</w:t>
            </w:r>
            <w:r w:rsidR="000A4D65" w:rsidRPr="000F6DD4">
              <w:rPr>
                <w:rFonts w:ascii="Times New Roman" w:hAnsi="Times New Roman"/>
                <w:b/>
                <w:i/>
                <w:color w:val="0070C0"/>
                <w:sz w:val="24"/>
                <w:szCs w:val="24"/>
              </w:rPr>
              <w:t>. Алгоритм действия.</w:t>
            </w:r>
          </w:p>
          <w:p w:rsidR="000A4D65" w:rsidRDefault="000A4D65" w:rsidP="000A4D65">
            <w:pPr>
              <w:pStyle w:val="ab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Выяснить часть речи.</w:t>
            </w:r>
          </w:p>
          <w:p w:rsidR="000A4D65" w:rsidRDefault="000A4D65" w:rsidP="000A4D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 потом?</w:t>
            </w:r>
          </w:p>
          <w:p w:rsidR="000A4D65" w:rsidRDefault="000A4D65" w:rsidP="000A4D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Примените.</w:t>
            </w:r>
          </w:p>
          <w:p w:rsidR="000A4D65" w:rsidRDefault="000A4D65" w:rsidP="000A4D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A4D65" w:rsidRDefault="000A4D65" w:rsidP="000A4D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Слайд 4-а.</w:t>
            </w:r>
          </w:p>
          <w:p w:rsidR="00511303" w:rsidRDefault="00511303" w:rsidP="005113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0FF5" w:rsidRDefault="00511303" w:rsidP="005113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Теперь можете заполнить таблицу?</w:t>
            </w:r>
          </w:p>
          <w:p w:rsidR="003643B6" w:rsidRDefault="003643B6" w:rsidP="0051130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F6DD4" w:rsidRPr="000F6DD4" w:rsidRDefault="003643B6" w:rsidP="000F6D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Заполните.</w:t>
            </w:r>
          </w:p>
        </w:tc>
        <w:tc>
          <w:tcPr>
            <w:tcW w:w="4209" w:type="dxa"/>
          </w:tcPr>
          <w:p w:rsidR="00315EF9" w:rsidRDefault="00BB506D" w:rsidP="005113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</w:t>
            </w:r>
          </w:p>
          <w:p w:rsidR="006464AA" w:rsidRDefault="006464AA" w:rsidP="005113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Шипящий звук на конце.</w:t>
            </w:r>
          </w:p>
          <w:p w:rsidR="00BB506D" w:rsidRDefault="00BB506D" w:rsidP="005113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506D" w:rsidRDefault="00BB506D" w:rsidP="00BB50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(Мнения детей)</w:t>
            </w:r>
          </w:p>
          <w:p w:rsidR="00BB506D" w:rsidRDefault="00BB506D" w:rsidP="005113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15EF9" w:rsidRDefault="00BB506D" w:rsidP="005113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15EF9">
              <w:rPr>
                <w:rFonts w:ascii="Times New Roman" w:hAnsi="Times New Roman"/>
                <w:sz w:val="24"/>
                <w:szCs w:val="24"/>
              </w:rPr>
              <w:t>(Приходят к выводу, что возможно в русском языке есть правило</w:t>
            </w:r>
            <w:r w:rsidR="001A1570">
              <w:rPr>
                <w:rFonts w:ascii="Times New Roman" w:hAnsi="Times New Roman"/>
                <w:sz w:val="24"/>
                <w:szCs w:val="24"/>
              </w:rPr>
              <w:t xml:space="preserve"> правописания ь после шипящих на конце наречий</w:t>
            </w:r>
            <w:r w:rsidR="00315EF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315EF9" w:rsidRDefault="00315EF9" w:rsidP="005113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11303" w:rsidRDefault="00511303" w:rsidP="005113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Спросить или найти информацию в учебнике. </w:t>
            </w:r>
          </w:p>
          <w:p w:rsidR="00511303" w:rsidRDefault="00511303" w:rsidP="005113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11303" w:rsidRDefault="00511303" w:rsidP="005113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(Читают)</w:t>
            </w:r>
          </w:p>
          <w:p w:rsidR="00511303" w:rsidRDefault="00511303" w:rsidP="005113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ь пишется всегда после шипящих. Но есть иключения: замуж, невтерпеж, уж.</w:t>
            </w:r>
          </w:p>
          <w:p w:rsidR="00511303" w:rsidRDefault="00511303" w:rsidP="005113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4D65" w:rsidRDefault="000A4D65" w:rsidP="005113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D677C" w:rsidRDefault="00CD677C" w:rsidP="005113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Проговаривают. Смеются.</w:t>
            </w:r>
          </w:p>
          <w:p w:rsidR="00CD677C" w:rsidRDefault="00CD677C" w:rsidP="005113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D677C" w:rsidRDefault="00CD677C" w:rsidP="005113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D677C" w:rsidRDefault="00CD677C" w:rsidP="005113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4D65" w:rsidRDefault="000A4D65" w:rsidP="005113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Часть речи.</w:t>
            </w:r>
          </w:p>
          <w:p w:rsidR="000A4D65" w:rsidRDefault="000A4D65" w:rsidP="005113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4D65" w:rsidRDefault="000A4D65" w:rsidP="005113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4D65" w:rsidRDefault="000A4D65" w:rsidP="005113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4D65" w:rsidRDefault="000A4D65" w:rsidP="000A4D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Применить правило.</w:t>
            </w:r>
          </w:p>
          <w:p w:rsidR="000A4D65" w:rsidRDefault="000A4D65" w:rsidP="000A4D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 наречиях всегда пишется ь, если это не слово-исключение.</w:t>
            </w:r>
          </w:p>
          <w:p w:rsidR="000A4D65" w:rsidRDefault="000A4D65" w:rsidP="000A4D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4D65" w:rsidRDefault="000A4D65" w:rsidP="000A4D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11303" w:rsidRDefault="000A4D65" w:rsidP="005113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511303">
              <w:rPr>
                <w:rFonts w:ascii="Times New Roman" w:hAnsi="Times New Roman"/>
                <w:sz w:val="24"/>
                <w:szCs w:val="24"/>
              </w:rPr>
              <w:t>Да.</w:t>
            </w:r>
          </w:p>
          <w:p w:rsidR="00153D61" w:rsidRDefault="00153D61" w:rsidP="005113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6DD4" w:rsidRPr="00412A6E" w:rsidRDefault="000F6DD4" w:rsidP="00412A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7" w:type="dxa"/>
          </w:tcPr>
          <w:p w:rsidR="00620FD7" w:rsidRPr="00A836B3" w:rsidRDefault="00EF4F70" w:rsidP="007A52E7">
            <w:pPr>
              <w:rPr>
                <w:rFonts w:ascii="Times New Roman" w:hAnsi="Times New Roman"/>
                <w:b/>
                <w:color w:val="8064A2" w:themeColor="accent4"/>
                <w:sz w:val="24"/>
                <w:szCs w:val="24"/>
              </w:rPr>
            </w:pPr>
            <w:r w:rsidRPr="00A836B3">
              <w:rPr>
                <w:rFonts w:ascii="Times New Roman" w:hAnsi="Times New Roman"/>
                <w:b/>
                <w:color w:val="8064A2" w:themeColor="accent4"/>
                <w:sz w:val="24"/>
                <w:szCs w:val="24"/>
              </w:rPr>
              <w:lastRenderedPageBreak/>
              <w:t>Личностные ууд:</w:t>
            </w:r>
          </w:p>
          <w:p w:rsidR="00EF4F70" w:rsidRDefault="00EF4F70" w:rsidP="007A52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-интерес к познанию русского языка;</w:t>
            </w:r>
          </w:p>
          <w:p w:rsidR="00A65653" w:rsidRDefault="00A65653" w:rsidP="007A5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4F70" w:rsidRPr="00A836B3" w:rsidRDefault="00EF4F70" w:rsidP="007A52E7">
            <w:pPr>
              <w:rPr>
                <w:rFonts w:ascii="Times New Roman" w:hAnsi="Times New Roman"/>
                <w:b/>
                <w:color w:val="8064A2" w:themeColor="accent4"/>
                <w:sz w:val="24"/>
                <w:szCs w:val="24"/>
              </w:rPr>
            </w:pPr>
            <w:r w:rsidRPr="00A836B3">
              <w:rPr>
                <w:rFonts w:ascii="Times New Roman" w:hAnsi="Times New Roman"/>
                <w:b/>
                <w:color w:val="8064A2" w:themeColor="accent4"/>
                <w:sz w:val="24"/>
                <w:szCs w:val="24"/>
              </w:rPr>
              <w:t>Регулятивные ууд:</w:t>
            </w:r>
          </w:p>
          <w:p w:rsidR="00EF4F70" w:rsidRDefault="00EF4F70" w:rsidP="007A52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A65653" w:rsidRDefault="00A65653" w:rsidP="007A5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4F70" w:rsidRPr="00A836B3" w:rsidRDefault="00EF4F70" w:rsidP="007A52E7">
            <w:pPr>
              <w:rPr>
                <w:rFonts w:ascii="Times New Roman" w:hAnsi="Times New Roman"/>
                <w:b/>
                <w:color w:val="8064A2" w:themeColor="accent4"/>
                <w:sz w:val="24"/>
                <w:szCs w:val="24"/>
              </w:rPr>
            </w:pPr>
            <w:r w:rsidRPr="00A836B3">
              <w:rPr>
                <w:rFonts w:ascii="Times New Roman" w:hAnsi="Times New Roman"/>
                <w:b/>
                <w:color w:val="8064A2" w:themeColor="accent4"/>
                <w:sz w:val="24"/>
                <w:szCs w:val="24"/>
              </w:rPr>
              <w:t>Познавательные ууд:</w:t>
            </w:r>
          </w:p>
          <w:p w:rsidR="00EF4F70" w:rsidRPr="00EF4F70" w:rsidRDefault="00EF4F70" w:rsidP="007A52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ориентироваться на разнообразие способов решения задач;</w:t>
            </w:r>
          </w:p>
          <w:p w:rsidR="00EF4F70" w:rsidRDefault="00EF4F70" w:rsidP="007A52E7">
            <w:pPr>
              <w:rPr>
                <w:rFonts w:ascii="Times New Roman" w:hAnsi="Times New Roman"/>
                <w:sz w:val="24"/>
                <w:szCs w:val="24"/>
              </w:rPr>
            </w:pPr>
            <w:r w:rsidRPr="00EF4F70">
              <w:rPr>
                <w:rFonts w:ascii="Times New Roman" w:hAnsi="Times New Roman"/>
                <w:sz w:val="24"/>
                <w:szCs w:val="24"/>
              </w:rPr>
              <w:t xml:space="preserve">-выбор оснований и критериев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сравнения, классификации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объектов;</w:t>
            </w:r>
          </w:p>
          <w:p w:rsidR="00EF4F70" w:rsidRDefault="00EF4F70" w:rsidP="007A52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-подведение под понятие, выведение следствий;</w:t>
            </w:r>
          </w:p>
          <w:p w:rsidR="00EF4F70" w:rsidRDefault="00EF4F70" w:rsidP="007A52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-построение логических цепи рассуждений;</w:t>
            </w:r>
          </w:p>
          <w:p w:rsidR="00A65653" w:rsidRDefault="00A65653" w:rsidP="007A5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65653" w:rsidRPr="00A836B3" w:rsidRDefault="00EF4F70" w:rsidP="007A52E7">
            <w:pPr>
              <w:rPr>
                <w:rFonts w:ascii="Times New Roman" w:hAnsi="Times New Roman"/>
                <w:b/>
                <w:color w:val="8064A2" w:themeColor="accent4"/>
                <w:sz w:val="24"/>
                <w:szCs w:val="24"/>
              </w:rPr>
            </w:pPr>
            <w:r w:rsidRPr="00A836B3">
              <w:rPr>
                <w:rFonts w:ascii="Times New Roman" w:hAnsi="Times New Roman"/>
                <w:b/>
                <w:color w:val="8064A2" w:themeColor="accent4"/>
                <w:sz w:val="24"/>
                <w:szCs w:val="24"/>
              </w:rPr>
              <w:t>Коммуникативные ууд:</w:t>
            </w:r>
          </w:p>
          <w:p w:rsidR="00EF4F70" w:rsidRDefault="00EF4F70" w:rsidP="007A52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5520F8">
              <w:rPr>
                <w:rFonts w:ascii="Times New Roman" w:hAnsi="Times New Roman"/>
                <w:sz w:val="24"/>
                <w:szCs w:val="24"/>
              </w:rPr>
              <w:t>формулировать собственное мнение и позицию;</w:t>
            </w:r>
          </w:p>
          <w:p w:rsidR="005520F8" w:rsidRPr="00EF4F70" w:rsidRDefault="005520F8" w:rsidP="007A52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-договариваться и приходить к общему решению в совместной деятельности, в том числе ситуации столкновения интересов;</w:t>
            </w:r>
          </w:p>
        </w:tc>
      </w:tr>
      <w:tr w:rsidR="00620FD7" w:rsidRPr="00F213B4" w:rsidTr="00C9774C">
        <w:trPr>
          <w:trHeight w:val="1832"/>
        </w:trPr>
        <w:tc>
          <w:tcPr>
            <w:tcW w:w="2354" w:type="dxa"/>
          </w:tcPr>
          <w:p w:rsidR="00620FD7" w:rsidRDefault="00F43587" w:rsidP="007A52E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Первичное закрепление</w:t>
            </w:r>
            <w:r w:rsidR="00E830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проговариванием во внешней речи.</w:t>
            </w:r>
          </w:p>
          <w:p w:rsidR="00A65653" w:rsidRDefault="00A65653" w:rsidP="007A52E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65653" w:rsidRPr="00F43587" w:rsidRDefault="00A65653" w:rsidP="00E80B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7" w:type="dxa"/>
          </w:tcPr>
          <w:p w:rsidR="00E80BA7" w:rsidRDefault="00E80BA7" w:rsidP="00E80BA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643B6">
              <w:rPr>
                <w:rFonts w:ascii="Times New Roman" w:hAnsi="Times New Roman"/>
                <w:color w:val="FF0000"/>
                <w:sz w:val="24"/>
                <w:szCs w:val="24"/>
              </w:rPr>
              <w:t>1.Коллективная работа с проговариванием.</w:t>
            </w:r>
          </w:p>
          <w:p w:rsidR="000A4D65" w:rsidRDefault="000A4D65" w:rsidP="000A4D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Заполните.</w:t>
            </w:r>
          </w:p>
          <w:p w:rsidR="000A4D65" w:rsidRDefault="000A4D65" w:rsidP="000A4D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A4D65" w:rsidRDefault="000A4D65" w:rsidP="000A4D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A4D65" w:rsidRDefault="000A4D65" w:rsidP="000A4D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A4D65" w:rsidRDefault="000A4D65" w:rsidP="000A4D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A4D65" w:rsidRDefault="000A4D65" w:rsidP="000A4D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71DBB" w:rsidRDefault="00171DBB" w:rsidP="000A4D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71DBB" w:rsidRDefault="00171DBB" w:rsidP="000A4D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71DBB" w:rsidRDefault="00171DBB" w:rsidP="000A4D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A4D65" w:rsidRDefault="000A4D65" w:rsidP="000A4D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358C9" w:rsidRDefault="004358C9" w:rsidP="000A4D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A4D65" w:rsidRDefault="000A4D65" w:rsidP="000A4D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A4D65" w:rsidRDefault="000A4D65" w:rsidP="000A4D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Посмотрите еще раз на слова в таблице.</w:t>
            </w:r>
          </w:p>
          <w:p w:rsidR="000A4D65" w:rsidRDefault="000A4D65" w:rsidP="000A4D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Какое слово повторяется?</w:t>
            </w:r>
          </w:p>
          <w:p w:rsidR="000A4D65" w:rsidRDefault="000A4D65" w:rsidP="000A4D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Как вы думаете, почему?</w:t>
            </w:r>
          </w:p>
          <w:p w:rsidR="000A4D65" w:rsidRPr="000E0A29" w:rsidRDefault="000A4D65" w:rsidP="000A4D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A4D65" w:rsidRDefault="000A4D65" w:rsidP="000A4D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A4D65" w:rsidRDefault="000A4D65" w:rsidP="000A4D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Верно.</w:t>
            </w:r>
          </w:p>
          <w:p w:rsidR="000A4D65" w:rsidRDefault="000A4D65" w:rsidP="000A4D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A4D65" w:rsidRPr="00C9774C" w:rsidRDefault="000A4D65" w:rsidP="000A4D6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B506D">
              <w:rPr>
                <w:rFonts w:ascii="Times New Roman" w:hAnsi="Times New Roman"/>
                <w:i/>
                <w:sz w:val="24"/>
                <w:szCs w:val="24"/>
              </w:rPr>
              <w:t>Словарная работа.</w:t>
            </w:r>
          </w:p>
          <w:p w:rsidR="001A1570" w:rsidRDefault="000A4D65" w:rsidP="000A4D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Прочитайте первое толкование в толковом словаре.</w:t>
            </w:r>
          </w:p>
          <w:p w:rsidR="000A4D65" w:rsidRDefault="000A4D65" w:rsidP="000A4D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Прочитайте второе.</w:t>
            </w:r>
          </w:p>
          <w:p w:rsidR="000A4D65" w:rsidRDefault="000A4D65" w:rsidP="000A4D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A4D65" w:rsidRPr="004F2E02" w:rsidRDefault="00171DBB" w:rsidP="000A4D65">
            <w:pPr>
              <w:rPr>
                <w:rFonts w:ascii="Times New Roman" w:hAnsi="Times New Roman"/>
                <w:b/>
                <w:i/>
                <w:color w:val="0070C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0070C0"/>
                <w:sz w:val="24"/>
                <w:szCs w:val="24"/>
              </w:rPr>
              <w:t>Слайд 4</w:t>
            </w:r>
            <w:r w:rsidR="000A4D65" w:rsidRPr="004F2E02">
              <w:rPr>
                <w:rFonts w:ascii="Times New Roman" w:hAnsi="Times New Roman"/>
                <w:b/>
                <w:i/>
                <w:color w:val="0070C0"/>
                <w:sz w:val="24"/>
                <w:szCs w:val="24"/>
              </w:rPr>
              <w:t>.</w:t>
            </w:r>
          </w:p>
          <w:p w:rsidR="000A4D65" w:rsidRDefault="000A4D65" w:rsidP="000A4D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A4D65" w:rsidRDefault="000A4D65" w:rsidP="000A4D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A4D65" w:rsidRDefault="000A4D65" w:rsidP="000A4D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A4D65" w:rsidRDefault="000A4D65" w:rsidP="000A4D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774C" w:rsidRDefault="00C9774C" w:rsidP="000A4D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A4D65" w:rsidRDefault="000A4D65" w:rsidP="000A4D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E30C8" w:rsidRPr="00C9774C" w:rsidRDefault="000A4D65" w:rsidP="00C977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Как называются слова, которые одинаково звучат, но имеют разное лексическое значение.</w:t>
            </w:r>
          </w:p>
          <w:p w:rsidR="00412A6E" w:rsidRPr="007559B8" w:rsidRDefault="00412A6E" w:rsidP="007559B8">
            <w:pPr>
              <w:pStyle w:val="ab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color w:val="FF0000"/>
                <w:spacing w:val="-6"/>
                <w:sz w:val="24"/>
                <w:szCs w:val="24"/>
              </w:rPr>
            </w:pPr>
            <w:r w:rsidRPr="007559B8">
              <w:rPr>
                <w:rFonts w:ascii="Times New Roman" w:hAnsi="Times New Roman"/>
                <w:color w:val="FF0000"/>
                <w:spacing w:val="-6"/>
                <w:sz w:val="24"/>
                <w:szCs w:val="24"/>
              </w:rPr>
              <w:t>Парная работа.</w:t>
            </w:r>
          </w:p>
          <w:p w:rsidR="00412A6E" w:rsidRDefault="00CE518C" w:rsidP="00412A6E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- А сейчас п</w:t>
            </w:r>
            <w:r w:rsidR="00412A6E" w:rsidRPr="00412A6E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рочитайте 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слова</w:t>
            </w:r>
            <w:r w:rsidR="003D0D6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из упр.2 учебника с.76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</w:p>
          <w:p w:rsidR="00CE518C" w:rsidRDefault="00AE42AA" w:rsidP="00412A6E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- Я предлагаю не только правильно написать слова, но и распределить их на группы.</w:t>
            </w:r>
          </w:p>
          <w:p w:rsidR="003D0D68" w:rsidRPr="004F2E02" w:rsidRDefault="00171DBB" w:rsidP="00412A6E">
            <w:pPr>
              <w:jc w:val="both"/>
              <w:rPr>
                <w:rFonts w:ascii="Times New Roman" w:hAnsi="Times New Roman"/>
                <w:b/>
                <w:i/>
                <w:color w:val="0070C0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0070C0"/>
                <w:spacing w:val="-6"/>
                <w:sz w:val="24"/>
                <w:szCs w:val="24"/>
              </w:rPr>
              <w:t>Слайд 5</w:t>
            </w:r>
            <w:r w:rsidR="00153D61" w:rsidRPr="004F2E02">
              <w:rPr>
                <w:rFonts w:ascii="Times New Roman" w:hAnsi="Times New Roman"/>
                <w:b/>
                <w:i/>
                <w:color w:val="0070C0"/>
                <w:spacing w:val="-6"/>
                <w:sz w:val="24"/>
                <w:szCs w:val="24"/>
              </w:rPr>
              <w:t>.</w:t>
            </w:r>
            <w:r w:rsidR="00E80BA7" w:rsidRPr="004F2E02">
              <w:rPr>
                <w:rFonts w:ascii="Times New Roman" w:hAnsi="Times New Roman"/>
                <w:b/>
                <w:i/>
                <w:color w:val="0070C0"/>
                <w:spacing w:val="-6"/>
                <w:sz w:val="24"/>
                <w:szCs w:val="24"/>
              </w:rPr>
              <w:t xml:space="preserve"> </w:t>
            </w:r>
          </w:p>
          <w:p w:rsidR="00E80BA7" w:rsidRDefault="00E80BA7" w:rsidP="00412A6E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(Таблица)</w:t>
            </w:r>
          </w:p>
          <w:p w:rsidR="00171DBB" w:rsidRDefault="00CE518C" w:rsidP="00412A6E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- По какому признаку образованы группы?</w:t>
            </w:r>
          </w:p>
          <w:p w:rsidR="00A4482C" w:rsidRDefault="00CE518C" w:rsidP="00412A6E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- Для чего?</w:t>
            </w:r>
          </w:p>
          <w:p w:rsidR="00171DBB" w:rsidRDefault="00CE518C" w:rsidP="00412A6E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Запишите.</w:t>
            </w:r>
            <w:r w:rsidR="00C5171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Чтобы вам было легче, выполните эту работу в паре.</w:t>
            </w:r>
          </w:p>
          <w:p w:rsidR="007460CC" w:rsidRDefault="00412A6E" w:rsidP="00412A6E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- Какие слова выписали?</w:t>
            </w:r>
          </w:p>
          <w:p w:rsidR="00412A6E" w:rsidRDefault="007460CC" w:rsidP="00412A6E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 (Выполняется проверка)</w:t>
            </w:r>
          </w:p>
          <w:p w:rsidR="00A65653" w:rsidRPr="00DB3068" w:rsidRDefault="00A65653" w:rsidP="007A52E7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4209" w:type="dxa"/>
          </w:tcPr>
          <w:p w:rsidR="00E80BA7" w:rsidRDefault="00F43587" w:rsidP="00FE30C8">
            <w:pPr>
              <w:jc w:val="both"/>
              <w:rPr>
                <w:rFonts w:ascii="Times New Roman" w:hAnsi="Times New Roman"/>
                <w:spacing w:val="-6"/>
                <w:sz w:val="16"/>
                <w:szCs w:val="16"/>
              </w:rPr>
            </w:pPr>
            <w:r w:rsidRPr="00F213B4">
              <w:rPr>
                <w:rFonts w:ascii="Times New Roman" w:hAnsi="Times New Roman"/>
                <w:spacing w:val="-6"/>
                <w:sz w:val="16"/>
                <w:szCs w:val="16"/>
              </w:rPr>
              <w:lastRenderedPageBreak/>
              <w:t xml:space="preserve"> </w:t>
            </w:r>
          </w:p>
          <w:p w:rsidR="00E80BA7" w:rsidRDefault="000A4D65" w:rsidP="00FE30C8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0A4D65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Ученики по </w:t>
            </w:r>
            <w:r w:rsidR="00171DBB">
              <w:rPr>
                <w:rFonts w:ascii="Times New Roman" w:hAnsi="Times New Roman"/>
                <w:spacing w:val="-6"/>
                <w:sz w:val="24"/>
                <w:szCs w:val="24"/>
              </w:rPr>
              <w:t>алгоритму</w:t>
            </w:r>
            <w:r w:rsidRPr="000A4D65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комментируют правописание ь и заполняют таблицу.</w:t>
            </w:r>
          </w:p>
          <w:p w:rsidR="00171DBB" w:rsidRPr="00171DBB" w:rsidRDefault="00171DBB" w:rsidP="00171DBB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71DBB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Прочь – это наречие, пишем мягкий знак, 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так как это не слово-исключение и т.д.</w:t>
            </w:r>
          </w:p>
          <w:p w:rsidR="00171DBB" w:rsidRDefault="00171DBB" w:rsidP="00FE30C8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83"/>
              <w:gridCol w:w="1785"/>
            </w:tblGrid>
            <w:tr w:rsidR="00CD677C" w:rsidTr="00CD677C">
              <w:trPr>
                <w:trHeight w:val="544"/>
              </w:trPr>
              <w:tc>
                <w:tcPr>
                  <w:tcW w:w="1783" w:type="dxa"/>
                </w:tcPr>
                <w:p w:rsidR="00CD677C" w:rsidRDefault="00CD677C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pacing w:val="-6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pacing w:val="-6"/>
                      <w:sz w:val="24"/>
                      <w:szCs w:val="24"/>
                    </w:rPr>
                    <w:t>Ь пишется</w:t>
                  </w:r>
                </w:p>
              </w:tc>
              <w:tc>
                <w:tcPr>
                  <w:tcW w:w="1785" w:type="dxa"/>
                </w:tcPr>
                <w:p w:rsidR="00CD677C" w:rsidRDefault="00CD677C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pacing w:val="-6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pacing w:val="-6"/>
                      <w:sz w:val="24"/>
                      <w:szCs w:val="24"/>
                    </w:rPr>
                    <w:t>Ь не пишется</w:t>
                  </w:r>
                </w:p>
              </w:tc>
            </w:tr>
            <w:tr w:rsidR="00CD677C" w:rsidTr="00CD677C">
              <w:trPr>
                <w:trHeight w:val="284"/>
              </w:trPr>
              <w:tc>
                <w:tcPr>
                  <w:tcW w:w="1783" w:type="dxa"/>
                </w:tcPr>
                <w:p w:rsidR="00CD677C" w:rsidRDefault="00CD677C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pacing w:val="-6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pacing w:val="-6"/>
                      <w:sz w:val="24"/>
                      <w:szCs w:val="24"/>
                    </w:rPr>
                    <w:t>прочь</w:t>
                  </w:r>
                </w:p>
              </w:tc>
              <w:tc>
                <w:tcPr>
                  <w:tcW w:w="1785" w:type="dxa"/>
                </w:tcPr>
                <w:p w:rsidR="00CD677C" w:rsidRDefault="00CD677C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pacing w:val="-6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pacing w:val="-6"/>
                      <w:sz w:val="24"/>
                      <w:szCs w:val="24"/>
                    </w:rPr>
                    <w:t>замуж</w:t>
                  </w:r>
                </w:p>
              </w:tc>
            </w:tr>
            <w:tr w:rsidR="00CD677C" w:rsidTr="00CD677C">
              <w:trPr>
                <w:trHeight w:val="284"/>
              </w:trPr>
              <w:tc>
                <w:tcPr>
                  <w:tcW w:w="1783" w:type="dxa"/>
                </w:tcPr>
                <w:p w:rsidR="00CD677C" w:rsidRDefault="00CD677C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pacing w:val="-6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pacing w:val="-6"/>
                      <w:sz w:val="24"/>
                      <w:szCs w:val="24"/>
                    </w:rPr>
                    <w:t>навзничь</w:t>
                  </w:r>
                </w:p>
              </w:tc>
              <w:tc>
                <w:tcPr>
                  <w:tcW w:w="1785" w:type="dxa"/>
                </w:tcPr>
                <w:p w:rsidR="00CD677C" w:rsidRDefault="00CD677C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pacing w:val="-6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pacing w:val="-6"/>
                      <w:sz w:val="24"/>
                      <w:szCs w:val="24"/>
                    </w:rPr>
                    <w:t>невтерпеж</w:t>
                  </w:r>
                </w:p>
              </w:tc>
            </w:tr>
            <w:tr w:rsidR="00CD677C" w:rsidTr="00CD677C">
              <w:trPr>
                <w:trHeight w:val="284"/>
              </w:trPr>
              <w:tc>
                <w:tcPr>
                  <w:tcW w:w="1783" w:type="dxa"/>
                </w:tcPr>
                <w:p w:rsidR="00CD677C" w:rsidRDefault="00CD677C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pacing w:val="-6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pacing w:val="-6"/>
                      <w:sz w:val="24"/>
                      <w:szCs w:val="24"/>
                    </w:rPr>
                    <w:t>настежь</w:t>
                  </w:r>
                </w:p>
              </w:tc>
              <w:tc>
                <w:tcPr>
                  <w:tcW w:w="1785" w:type="dxa"/>
                </w:tcPr>
                <w:p w:rsidR="00CD677C" w:rsidRDefault="00CD677C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pacing w:val="-6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pacing w:val="-6"/>
                      <w:sz w:val="24"/>
                      <w:szCs w:val="24"/>
                    </w:rPr>
                    <w:t>уж</w:t>
                  </w:r>
                </w:p>
              </w:tc>
            </w:tr>
          </w:tbl>
          <w:p w:rsidR="00E80BA7" w:rsidRDefault="00E80BA7" w:rsidP="00FE30C8">
            <w:pPr>
              <w:jc w:val="both"/>
              <w:rPr>
                <w:rFonts w:ascii="Times New Roman" w:hAnsi="Times New Roman"/>
                <w:spacing w:val="-6"/>
                <w:sz w:val="16"/>
                <w:szCs w:val="16"/>
              </w:rPr>
            </w:pPr>
          </w:p>
          <w:p w:rsidR="001A1570" w:rsidRPr="00171DBB" w:rsidRDefault="001A1570" w:rsidP="001A1570">
            <w:pPr>
              <w:rPr>
                <w:rFonts w:ascii="Times New Roman" w:hAnsi="Times New Roman"/>
                <w:sz w:val="24"/>
                <w:szCs w:val="24"/>
              </w:rPr>
            </w:pPr>
            <w:r w:rsidRPr="00171DBB">
              <w:rPr>
                <w:rFonts w:ascii="Times New Roman" w:hAnsi="Times New Roman"/>
                <w:sz w:val="24"/>
                <w:szCs w:val="24"/>
              </w:rPr>
              <w:t>- Уж.</w:t>
            </w:r>
          </w:p>
          <w:p w:rsidR="001A1570" w:rsidRDefault="001A1570" w:rsidP="001A15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Наверное слове имеет разное лексическое значение.</w:t>
            </w:r>
          </w:p>
          <w:p w:rsidR="007559B8" w:rsidRPr="00C9774C" w:rsidRDefault="001A1570" w:rsidP="00C977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Одно слово – существительное, а второе- наречие.</w:t>
            </w:r>
          </w:p>
          <w:p w:rsidR="007559B8" w:rsidRDefault="007559B8" w:rsidP="00FE30C8">
            <w:pPr>
              <w:jc w:val="both"/>
              <w:rPr>
                <w:rFonts w:ascii="Times New Roman" w:hAnsi="Times New Roman"/>
                <w:spacing w:val="-6"/>
                <w:sz w:val="16"/>
                <w:szCs w:val="16"/>
              </w:rPr>
            </w:pPr>
          </w:p>
          <w:p w:rsidR="00257B90" w:rsidRDefault="00257B90" w:rsidP="001A15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71DBB" w:rsidRDefault="001A1570" w:rsidP="001A15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(Читают значение слова в словаре)</w:t>
            </w:r>
          </w:p>
          <w:p w:rsidR="00C9774C" w:rsidRDefault="00C9774C" w:rsidP="001A15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A1570" w:rsidRDefault="001A1570" w:rsidP="001A15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уж – неядовитая змея; </w:t>
            </w:r>
          </w:p>
          <w:p w:rsidR="001A1570" w:rsidRDefault="00C9774C" w:rsidP="001A15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уж</w:t>
            </w:r>
            <w:r w:rsidR="001A1570">
              <w:rPr>
                <w:rFonts w:ascii="Times New Roman" w:hAnsi="Times New Roman"/>
                <w:sz w:val="24"/>
                <w:szCs w:val="24"/>
              </w:rPr>
              <w:t xml:space="preserve"> – наречие, употребляется при указании времени на окончательное завершение или наступление какого-либо действия. Можно сказать уже-уж. </w:t>
            </w:r>
          </w:p>
          <w:p w:rsidR="001A1570" w:rsidRDefault="001A1570" w:rsidP="001A15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Например: </w:t>
            </w:r>
          </w:p>
          <w:p w:rsidR="001A1570" w:rsidRDefault="001A1570" w:rsidP="001A15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Уж небо осенью дышало,</w:t>
            </w:r>
          </w:p>
          <w:p w:rsidR="001A1570" w:rsidRDefault="001A1570" w:rsidP="001A15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Уж реже солнышко блистало…</w:t>
            </w:r>
          </w:p>
          <w:p w:rsidR="001A1570" w:rsidRDefault="001A1570" w:rsidP="001A15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(А.С. Пушкин)</w:t>
            </w:r>
          </w:p>
          <w:p w:rsidR="00171DBB" w:rsidRDefault="00171DBB" w:rsidP="001A15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A1570" w:rsidRDefault="001A1570" w:rsidP="001A15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Синонимы.</w:t>
            </w:r>
          </w:p>
          <w:p w:rsidR="00FE30C8" w:rsidRDefault="00FE30C8" w:rsidP="007A52E7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0A4D65" w:rsidRDefault="000A4D65" w:rsidP="007A52E7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0A4D65" w:rsidRDefault="000A4D65" w:rsidP="007A52E7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0A4D65" w:rsidRDefault="000A4D65" w:rsidP="007A52E7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7559B8" w:rsidRDefault="007559B8" w:rsidP="007A52E7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0A4D65" w:rsidRDefault="000A4D65" w:rsidP="007A52E7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A4482C" w:rsidRDefault="00A4482C" w:rsidP="007A52E7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4358C9" w:rsidRDefault="004358C9" w:rsidP="007A52E7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171DBB" w:rsidRDefault="00171DBB" w:rsidP="007A52E7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A4482C" w:rsidRDefault="00CE518C" w:rsidP="007A52E7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- По шипящей на конце наречий.</w:t>
            </w:r>
          </w:p>
          <w:p w:rsidR="00C9774C" w:rsidRDefault="00CE518C" w:rsidP="007A52E7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- Чтобы легче заполнить.</w:t>
            </w:r>
          </w:p>
          <w:p w:rsidR="00A4482C" w:rsidRDefault="00A4482C" w:rsidP="007A52E7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tbl>
            <w:tblPr>
              <w:tblStyle w:val="a5"/>
              <w:tblW w:w="4043" w:type="dxa"/>
              <w:tblLayout w:type="fixed"/>
              <w:tblLook w:val="04A0" w:firstRow="1" w:lastRow="0" w:firstColumn="1" w:lastColumn="0" w:noHBand="0" w:noVBand="1"/>
            </w:tblPr>
            <w:tblGrid>
              <w:gridCol w:w="1010"/>
              <w:gridCol w:w="1011"/>
              <w:gridCol w:w="1011"/>
              <w:gridCol w:w="1011"/>
            </w:tblGrid>
            <w:tr w:rsidR="00153D61" w:rsidRPr="00CD677C" w:rsidTr="00CD677C">
              <w:trPr>
                <w:trHeight w:val="211"/>
              </w:trPr>
              <w:tc>
                <w:tcPr>
                  <w:tcW w:w="1010" w:type="dxa"/>
                </w:tcPr>
                <w:p w:rsidR="00153D61" w:rsidRPr="00CD677C" w:rsidRDefault="00153D61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pacing w:val="-6"/>
                      <w:sz w:val="18"/>
                      <w:szCs w:val="18"/>
                    </w:rPr>
                  </w:pPr>
                  <w:r w:rsidRPr="00CD677C">
                    <w:rPr>
                      <w:rFonts w:ascii="Times New Roman" w:hAnsi="Times New Roman"/>
                      <w:spacing w:val="-6"/>
                      <w:sz w:val="18"/>
                      <w:szCs w:val="18"/>
                    </w:rPr>
                    <w:t>-чь</w:t>
                  </w:r>
                </w:p>
              </w:tc>
              <w:tc>
                <w:tcPr>
                  <w:tcW w:w="1011" w:type="dxa"/>
                </w:tcPr>
                <w:p w:rsidR="00153D61" w:rsidRPr="00CD677C" w:rsidRDefault="00153D61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pacing w:val="-6"/>
                      <w:sz w:val="18"/>
                      <w:szCs w:val="18"/>
                    </w:rPr>
                  </w:pPr>
                  <w:r w:rsidRPr="00CD677C">
                    <w:rPr>
                      <w:rFonts w:ascii="Times New Roman" w:hAnsi="Times New Roman"/>
                      <w:spacing w:val="-6"/>
                      <w:sz w:val="18"/>
                      <w:szCs w:val="18"/>
                    </w:rPr>
                    <w:t>-шь</w:t>
                  </w:r>
                </w:p>
              </w:tc>
              <w:tc>
                <w:tcPr>
                  <w:tcW w:w="1011" w:type="dxa"/>
                </w:tcPr>
                <w:p w:rsidR="00153D61" w:rsidRPr="00CD677C" w:rsidRDefault="00153D61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pacing w:val="-6"/>
                      <w:sz w:val="18"/>
                      <w:szCs w:val="18"/>
                    </w:rPr>
                  </w:pPr>
                  <w:r w:rsidRPr="00CD677C">
                    <w:rPr>
                      <w:rFonts w:ascii="Times New Roman" w:hAnsi="Times New Roman"/>
                      <w:spacing w:val="-6"/>
                      <w:sz w:val="18"/>
                      <w:szCs w:val="18"/>
                    </w:rPr>
                    <w:t>-жь</w:t>
                  </w:r>
                </w:p>
              </w:tc>
              <w:tc>
                <w:tcPr>
                  <w:tcW w:w="1011" w:type="dxa"/>
                </w:tcPr>
                <w:p w:rsidR="00153D61" w:rsidRPr="00CD677C" w:rsidRDefault="00153D61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pacing w:val="-6"/>
                      <w:sz w:val="18"/>
                      <w:szCs w:val="18"/>
                    </w:rPr>
                  </w:pPr>
                  <w:r w:rsidRPr="00CD677C">
                    <w:rPr>
                      <w:rFonts w:ascii="Times New Roman" w:hAnsi="Times New Roman"/>
                      <w:spacing w:val="-6"/>
                      <w:sz w:val="18"/>
                      <w:szCs w:val="18"/>
                    </w:rPr>
                    <w:t>-ж</w:t>
                  </w:r>
                </w:p>
              </w:tc>
            </w:tr>
            <w:tr w:rsidR="00153D61" w:rsidRPr="00CD677C" w:rsidTr="00CD677C">
              <w:trPr>
                <w:trHeight w:val="422"/>
              </w:trPr>
              <w:tc>
                <w:tcPr>
                  <w:tcW w:w="1010" w:type="dxa"/>
                </w:tcPr>
                <w:p w:rsidR="00153D61" w:rsidRPr="00CD677C" w:rsidRDefault="00153D61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pacing w:val="-6"/>
                      <w:sz w:val="18"/>
                      <w:szCs w:val="18"/>
                    </w:rPr>
                  </w:pPr>
                  <w:r w:rsidRPr="00CD677C">
                    <w:rPr>
                      <w:rFonts w:ascii="Times New Roman" w:hAnsi="Times New Roman"/>
                      <w:spacing w:val="-6"/>
                      <w:sz w:val="18"/>
                      <w:szCs w:val="18"/>
                    </w:rPr>
                    <w:t>прочь</w:t>
                  </w:r>
                </w:p>
              </w:tc>
              <w:tc>
                <w:tcPr>
                  <w:tcW w:w="1011" w:type="dxa"/>
                </w:tcPr>
                <w:p w:rsidR="00153D61" w:rsidRPr="00CD677C" w:rsidRDefault="00153D61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pacing w:val="-6"/>
                      <w:sz w:val="18"/>
                      <w:szCs w:val="18"/>
                    </w:rPr>
                  </w:pPr>
                  <w:r w:rsidRPr="00CD677C">
                    <w:rPr>
                      <w:rFonts w:ascii="Times New Roman" w:hAnsi="Times New Roman"/>
                      <w:spacing w:val="-6"/>
                      <w:sz w:val="18"/>
                      <w:szCs w:val="18"/>
                    </w:rPr>
                    <w:t>наотмашь</w:t>
                  </w:r>
                </w:p>
              </w:tc>
              <w:tc>
                <w:tcPr>
                  <w:tcW w:w="1011" w:type="dxa"/>
                </w:tcPr>
                <w:p w:rsidR="00153D61" w:rsidRPr="00CD677C" w:rsidRDefault="00153D61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pacing w:val="-6"/>
                      <w:sz w:val="18"/>
                      <w:szCs w:val="18"/>
                    </w:rPr>
                  </w:pPr>
                  <w:r w:rsidRPr="00CD677C">
                    <w:rPr>
                      <w:rFonts w:ascii="Times New Roman" w:hAnsi="Times New Roman"/>
                      <w:spacing w:val="-6"/>
                      <w:sz w:val="18"/>
                      <w:szCs w:val="18"/>
                    </w:rPr>
                    <w:t>настежь</w:t>
                  </w:r>
                </w:p>
              </w:tc>
              <w:tc>
                <w:tcPr>
                  <w:tcW w:w="1011" w:type="dxa"/>
                </w:tcPr>
                <w:p w:rsidR="00153D61" w:rsidRPr="00CD677C" w:rsidRDefault="00153D61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pacing w:val="-6"/>
                      <w:sz w:val="18"/>
                      <w:szCs w:val="18"/>
                    </w:rPr>
                  </w:pPr>
                  <w:r w:rsidRPr="00CD677C">
                    <w:rPr>
                      <w:rFonts w:ascii="Times New Roman" w:hAnsi="Times New Roman"/>
                      <w:spacing w:val="-6"/>
                      <w:sz w:val="18"/>
                      <w:szCs w:val="18"/>
                    </w:rPr>
                    <w:t>невтер</w:t>
                  </w:r>
                  <w:r w:rsidR="00CD677C" w:rsidRPr="00CD677C">
                    <w:rPr>
                      <w:rFonts w:ascii="Times New Roman" w:hAnsi="Times New Roman"/>
                      <w:spacing w:val="-6"/>
                      <w:sz w:val="18"/>
                      <w:szCs w:val="18"/>
                    </w:rPr>
                    <w:t>пе</w:t>
                  </w:r>
                  <w:r w:rsidRPr="00CD677C">
                    <w:rPr>
                      <w:rFonts w:ascii="Times New Roman" w:hAnsi="Times New Roman"/>
                      <w:spacing w:val="-6"/>
                      <w:sz w:val="18"/>
                      <w:szCs w:val="18"/>
                    </w:rPr>
                    <w:t>ж</w:t>
                  </w:r>
                </w:p>
              </w:tc>
            </w:tr>
            <w:tr w:rsidR="00153D61" w:rsidRPr="00CD677C" w:rsidTr="00CD677C">
              <w:trPr>
                <w:trHeight w:val="211"/>
              </w:trPr>
              <w:tc>
                <w:tcPr>
                  <w:tcW w:w="1010" w:type="dxa"/>
                </w:tcPr>
                <w:p w:rsidR="00153D61" w:rsidRPr="00CD677C" w:rsidRDefault="00153D61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pacing w:val="-6"/>
                      <w:sz w:val="18"/>
                      <w:szCs w:val="18"/>
                    </w:rPr>
                  </w:pPr>
                  <w:r w:rsidRPr="00CD677C">
                    <w:rPr>
                      <w:rFonts w:ascii="Times New Roman" w:hAnsi="Times New Roman"/>
                      <w:spacing w:val="-6"/>
                      <w:sz w:val="18"/>
                      <w:szCs w:val="18"/>
                    </w:rPr>
                    <w:t>напрочь</w:t>
                  </w:r>
                </w:p>
              </w:tc>
              <w:tc>
                <w:tcPr>
                  <w:tcW w:w="1011" w:type="dxa"/>
                </w:tcPr>
                <w:p w:rsidR="00153D61" w:rsidRPr="00CD677C" w:rsidRDefault="00FE30C8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pacing w:val="-6"/>
                      <w:sz w:val="18"/>
                      <w:szCs w:val="18"/>
                    </w:rPr>
                  </w:pPr>
                  <w:r w:rsidRPr="00CD677C">
                    <w:rPr>
                      <w:rFonts w:ascii="Times New Roman" w:hAnsi="Times New Roman"/>
                      <w:spacing w:val="-6"/>
                      <w:sz w:val="18"/>
                      <w:szCs w:val="18"/>
                    </w:rPr>
                    <w:t>сплошь</w:t>
                  </w:r>
                </w:p>
              </w:tc>
              <w:tc>
                <w:tcPr>
                  <w:tcW w:w="1011" w:type="dxa"/>
                </w:tcPr>
                <w:p w:rsidR="00153D61" w:rsidRPr="00CD677C" w:rsidRDefault="00153D61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pacing w:val="-6"/>
                      <w:sz w:val="18"/>
                      <w:szCs w:val="18"/>
                    </w:rPr>
                  </w:pPr>
                </w:p>
              </w:tc>
              <w:tc>
                <w:tcPr>
                  <w:tcW w:w="1011" w:type="dxa"/>
                </w:tcPr>
                <w:p w:rsidR="00153D61" w:rsidRPr="00CD677C" w:rsidRDefault="00FE30C8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pacing w:val="-6"/>
                      <w:sz w:val="18"/>
                      <w:szCs w:val="18"/>
                    </w:rPr>
                  </w:pPr>
                  <w:r w:rsidRPr="00CD677C">
                    <w:rPr>
                      <w:rFonts w:ascii="Times New Roman" w:hAnsi="Times New Roman"/>
                      <w:spacing w:val="-6"/>
                      <w:sz w:val="18"/>
                      <w:szCs w:val="18"/>
                    </w:rPr>
                    <w:t>замуж</w:t>
                  </w:r>
                </w:p>
              </w:tc>
            </w:tr>
            <w:tr w:rsidR="00153D61" w:rsidRPr="00CD677C" w:rsidTr="00CD677C">
              <w:trPr>
                <w:trHeight w:val="211"/>
              </w:trPr>
              <w:tc>
                <w:tcPr>
                  <w:tcW w:w="1010" w:type="dxa"/>
                </w:tcPr>
                <w:p w:rsidR="00153D61" w:rsidRPr="00CD677C" w:rsidRDefault="00FE30C8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pacing w:val="-6"/>
                      <w:sz w:val="18"/>
                      <w:szCs w:val="18"/>
                    </w:rPr>
                  </w:pPr>
                  <w:r w:rsidRPr="00CD677C">
                    <w:rPr>
                      <w:rFonts w:ascii="Times New Roman" w:hAnsi="Times New Roman"/>
                      <w:spacing w:val="-6"/>
                      <w:sz w:val="18"/>
                      <w:szCs w:val="18"/>
                    </w:rPr>
                    <w:t>невмочь</w:t>
                  </w:r>
                </w:p>
              </w:tc>
              <w:tc>
                <w:tcPr>
                  <w:tcW w:w="1011" w:type="dxa"/>
                </w:tcPr>
                <w:p w:rsidR="00153D61" w:rsidRPr="00CD677C" w:rsidRDefault="00153D61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pacing w:val="-6"/>
                      <w:sz w:val="18"/>
                      <w:szCs w:val="18"/>
                    </w:rPr>
                  </w:pPr>
                </w:p>
              </w:tc>
              <w:tc>
                <w:tcPr>
                  <w:tcW w:w="1011" w:type="dxa"/>
                </w:tcPr>
                <w:p w:rsidR="00153D61" w:rsidRPr="00CD677C" w:rsidRDefault="00153D61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pacing w:val="-6"/>
                      <w:sz w:val="18"/>
                      <w:szCs w:val="18"/>
                    </w:rPr>
                  </w:pPr>
                </w:p>
              </w:tc>
              <w:tc>
                <w:tcPr>
                  <w:tcW w:w="1011" w:type="dxa"/>
                </w:tcPr>
                <w:p w:rsidR="00153D61" w:rsidRPr="00CD677C" w:rsidRDefault="00153D61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pacing w:val="-6"/>
                      <w:sz w:val="18"/>
                      <w:szCs w:val="18"/>
                    </w:rPr>
                  </w:pPr>
                </w:p>
              </w:tc>
            </w:tr>
            <w:tr w:rsidR="00153D61" w:rsidRPr="00CD677C" w:rsidTr="00CD677C">
              <w:trPr>
                <w:trHeight w:val="204"/>
              </w:trPr>
              <w:tc>
                <w:tcPr>
                  <w:tcW w:w="1010" w:type="dxa"/>
                </w:tcPr>
                <w:p w:rsidR="00153D61" w:rsidRPr="00CD677C" w:rsidRDefault="00FE30C8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pacing w:val="-6"/>
                      <w:sz w:val="18"/>
                      <w:szCs w:val="18"/>
                    </w:rPr>
                  </w:pPr>
                  <w:r w:rsidRPr="00CD677C">
                    <w:rPr>
                      <w:rFonts w:ascii="Times New Roman" w:hAnsi="Times New Roman"/>
                      <w:spacing w:val="-6"/>
                      <w:sz w:val="18"/>
                      <w:szCs w:val="18"/>
                    </w:rPr>
                    <w:t>навзничь</w:t>
                  </w:r>
                </w:p>
              </w:tc>
              <w:tc>
                <w:tcPr>
                  <w:tcW w:w="1011" w:type="dxa"/>
                </w:tcPr>
                <w:p w:rsidR="00153D61" w:rsidRPr="00CD677C" w:rsidRDefault="00153D61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pacing w:val="-6"/>
                      <w:sz w:val="18"/>
                      <w:szCs w:val="18"/>
                    </w:rPr>
                  </w:pPr>
                </w:p>
              </w:tc>
              <w:tc>
                <w:tcPr>
                  <w:tcW w:w="1011" w:type="dxa"/>
                </w:tcPr>
                <w:p w:rsidR="00153D61" w:rsidRPr="00CD677C" w:rsidRDefault="00153D61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pacing w:val="-6"/>
                      <w:sz w:val="18"/>
                      <w:szCs w:val="18"/>
                    </w:rPr>
                  </w:pPr>
                </w:p>
              </w:tc>
              <w:tc>
                <w:tcPr>
                  <w:tcW w:w="1011" w:type="dxa"/>
                </w:tcPr>
                <w:p w:rsidR="00153D61" w:rsidRPr="00CD677C" w:rsidRDefault="00153D61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pacing w:val="-6"/>
                      <w:sz w:val="18"/>
                      <w:szCs w:val="18"/>
                    </w:rPr>
                  </w:pPr>
                </w:p>
              </w:tc>
            </w:tr>
            <w:tr w:rsidR="00153D61" w:rsidRPr="00CD677C" w:rsidTr="00CD677C">
              <w:trPr>
                <w:trHeight w:val="222"/>
              </w:trPr>
              <w:tc>
                <w:tcPr>
                  <w:tcW w:w="1010" w:type="dxa"/>
                </w:tcPr>
                <w:p w:rsidR="00153D61" w:rsidRPr="00CD677C" w:rsidRDefault="00FE30C8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pacing w:val="-6"/>
                      <w:sz w:val="18"/>
                      <w:szCs w:val="18"/>
                    </w:rPr>
                  </w:pPr>
                  <w:r w:rsidRPr="00CD677C">
                    <w:rPr>
                      <w:rFonts w:ascii="Times New Roman" w:hAnsi="Times New Roman"/>
                      <w:spacing w:val="-6"/>
                      <w:sz w:val="18"/>
                      <w:szCs w:val="18"/>
                    </w:rPr>
                    <w:t>вскачь</w:t>
                  </w:r>
                </w:p>
              </w:tc>
              <w:tc>
                <w:tcPr>
                  <w:tcW w:w="1011" w:type="dxa"/>
                </w:tcPr>
                <w:p w:rsidR="00153D61" w:rsidRPr="00CD677C" w:rsidRDefault="00153D61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pacing w:val="-6"/>
                      <w:sz w:val="18"/>
                      <w:szCs w:val="18"/>
                    </w:rPr>
                  </w:pPr>
                </w:p>
              </w:tc>
              <w:tc>
                <w:tcPr>
                  <w:tcW w:w="1011" w:type="dxa"/>
                </w:tcPr>
                <w:p w:rsidR="00153D61" w:rsidRPr="00CD677C" w:rsidRDefault="00153D61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pacing w:val="-6"/>
                      <w:sz w:val="18"/>
                      <w:szCs w:val="18"/>
                    </w:rPr>
                  </w:pPr>
                </w:p>
              </w:tc>
              <w:tc>
                <w:tcPr>
                  <w:tcW w:w="1011" w:type="dxa"/>
                </w:tcPr>
                <w:p w:rsidR="00153D61" w:rsidRPr="00CD677C" w:rsidRDefault="00153D61" w:rsidP="00E6335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pacing w:val="-6"/>
                      <w:sz w:val="18"/>
                      <w:szCs w:val="18"/>
                    </w:rPr>
                  </w:pPr>
                </w:p>
              </w:tc>
            </w:tr>
          </w:tbl>
          <w:p w:rsidR="00DB3068" w:rsidRPr="00E80BA7" w:rsidRDefault="00DB3068" w:rsidP="00E80B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7" w:type="dxa"/>
          </w:tcPr>
          <w:p w:rsidR="00FE30C8" w:rsidRDefault="007E240D" w:rsidP="007A52E7">
            <w:pPr>
              <w:spacing w:after="200"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836B3">
              <w:rPr>
                <w:rFonts w:ascii="Times New Roman" w:eastAsiaTheme="minorEastAsia" w:hAnsi="Times New Roman"/>
                <w:b/>
                <w:color w:val="FFC000"/>
                <w:sz w:val="24"/>
                <w:szCs w:val="24"/>
                <w:lang w:eastAsia="ru-RU"/>
              </w:rPr>
              <w:lastRenderedPageBreak/>
              <w:t>Личностные ууд</w:t>
            </w:r>
            <w:r w:rsidR="005520F8" w:rsidRPr="00A836B3">
              <w:rPr>
                <w:rFonts w:ascii="Times New Roman" w:eastAsiaTheme="minorEastAsia" w:hAnsi="Times New Roman"/>
                <w:color w:val="FFC000"/>
                <w:sz w:val="24"/>
                <w:szCs w:val="24"/>
                <w:lang w:eastAsia="ru-RU"/>
              </w:rPr>
              <w:t xml:space="preserve">:                                   </w:t>
            </w:r>
            <w:r w:rsidR="005520F8" w:rsidRPr="00A6565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 понимание чувств одноклассников, и сопереживание им;</w:t>
            </w:r>
            <w:r w:rsidR="00A65653" w:rsidRPr="00A6565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</w:t>
            </w:r>
            <w:r w:rsidR="00A836B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                          </w:t>
            </w:r>
            <w:r w:rsidR="00C26945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-оценка одноклассников</w:t>
            </w:r>
            <w:r w:rsidR="00A65653" w:rsidRPr="00A6565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</w:t>
            </w:r>
            <w:r w:rsidR="00C26945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на основе заданных критериев успешности учебной деятельности;</w:t>
            </w:r>
            <w:r w:rsidR="00A836B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  </w:t>
            </w:r>
          </w:p>
          <w:p w:rsidR="00FE30C8" w:rsidRDefault="00A836B3" w:rsidP="007A52E7">
            <w:pPr>
              <w:spacing w:after="200"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</w:t>
            </w:r>
            <w:r w:rsidR="005520F8" w:rsidRPr="00A836B3">
              <w:rPr>
                <w:rFonts w:ascii="Times New Roman" w:eastAsiaTheme="minorEastAsia" w:hAnsi="Times New Roman"/>
                <w:b/>
                <w:color w:val="FFC000"/>
                <w:sz w:val="24"/>
                <w:szCs w:val="24"/>
                <w:lang w:eastAsia="ru-RU"/>
              </w:rPr>
              <w:t>Регулятивные:</w:t>
            </w:r>
            <w:r w:rsidR="00A65653" w:rsidRPr="00A836B3">
              <w:rPr>
                <w:rFonts w:ascii="Times New Roman" w:eastAsiaTheme="minorEastAsia" w:hAnsi="Times New Roman"/>
                <w:color w:val="FFC000"/>
                <w:sz w:val="24"/>
                <w:szCs w:val="24"/>
                <w:lang w:eastAsia="ru-RU"/>
              </w:rPr>
              <w:t xml:space="preserve">                                      </w:t>
            </w:r>
            <w:r w:rsidR="005520F8" w:rsidRPr="00A6565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-внесение необходимых коррективов в действия на основе оценки и учета характера сделанных ошибок;</w:t>
            </w:r>
            <w:r w:rsidR="00A6565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 </w:t>
            </w:r>
            <w:r w:rsidR="00C26945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          -ориентация</w:t>
            </w:r>
            <w:r w:rsidR="00A6565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 </w:t>
            </w:r>
            <w:r w:rsidR="00C26945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на понимание причин успеха в учебной </w:t>
            </w:r>
            <w:r w:rsidR="00C26945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lastRenderedPageBreak/>
              <w:t>деятельности, на понимание предложений и оценок учителя, товарищей;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041D2B" w:rsidRPr="00CE192E" w:rsidRDefault="00A836B3" w:rsidP="00CE192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</w:t>
            </w:r>
            <w:r w:rsidR="00A65653" w:rsidRPr="00A836B3">
              <w:rPr>
                <w:rFonts w:ascii="Times New Roman" w:eastAsiaTheme="minorEastAsia" w:hAnsi="Times New Roman"/>
                <w:b/>
                <w:color w:val="FFC000"/>
                <w:sz w:val="24"/>
                <w:szCs w:val="24"/>
                <w:lang w:eastAsia="ru-RU"/>
              </w:rPr>
              <w:t xml:space="preserve">Познавательные ууд                           </w:t>
            </w:r>
            <w:r w:rsidR="00A65653" w:rsidRPr="00A6565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-самостоятельное создание способов решения проблем поискового характера</w:t>
            </w:r>
            <w:r w:rsidR="00A6565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;     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       </w:t>
            </w:r>
            <w:r w:rsidR="007E240D" w:rsidRPr="00A836B3">
              <w:rPr>
                <w:rFonts w:ascii="Times New Roman" w:eastAsiaTheme="minorEastAsia" w:hAnsi="Times New Roman"/>
                <w:b/>
                <w:color w:val="FFC000"/>
                <w:sz w:val="24"/>
                <w:szCs w:val="24"/>
                <w:lang w:eastAsia="ru-RU"/>
              </w:rPr>
              <w:t>Коммуникативные ууд:</w:t>
            </w:r>
            <w:r w:rsidR="00A65653" w:rsidRPr="00A836B3">
              <w:rPr>
                <w:rFonts w:ascii="Times New Roman" w:eastAsiaTheme="minorEastAsia" w:hAnsi="Times New Roman"/>
                <w:color w:val="FFC000"/>
                <w:sz w:val="24"/>
                <w:szCs w:val="24"/>
                <w:lang w:eastAsia="ru-RU"/>
              </w:rPr>
              <w:t xml:space="preserve">                     </w:t>
            </w:r>
            <w:r w:rsidR="007E240D" w:rsidRPr="00A6565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  <w:r w:rsidR="007E240D" w:rsidRPr="00A65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планирование учебного сотрудничества с учителем и сверстниками;</w:t>
            </w:r>
            <w:r w:rsidR="00A65653" w:rsidRPr="00A65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</w:t>
            </w:r>
            <w:r w:rsidR="007E240D" w:rsidRPr="00A65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7E240D" w:rsidRPr="00A6565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управление поведением партнера – контроль, оценка действий партнера;</w:t>
            </w:r>
            <w:r w:rsidR="00A65653" w:rsidRPr="00A6565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</w:t>
            </w:r>
            <w:r w:rsidR="00A65653" w:rsidRPr="00A65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7E240D" w:rsidRPr="00A65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 достаточно полнотой и точностью выражать свои мысли в соответствии с задачами и  условиями коммуникации</w:t>
            </w:r>
          </w:p>
        </w:tc>
      </w:tr>
      <w:tr w:rsidR="00A04266" w:rsidRPr="00F213B4" w:rsidTr="00CD677C">
        <w:trPr>
          <w:trHeight w:val="698"/>
        </w:trPr>
        <w:tc>
          <w:tcPr>
            <w:tcW w:w="2354" w:type="dxa"/>
          </w:tcPr>
          <w:p w:rsidR="00A04266" w:rsidRDefault="00E03D88" w:rsidP="007A52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Включение нового знания в систему знаний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повторений.</w:t>
            </w:r>
          </w:p>
          <w:p w:rsidR="00C9774C" w:rsidRDefault="00C9774C" w:rsidP="007A5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774C" w:rsidRDefault="00C9774C" w:rsidP="007A5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774C" w:rsidRDefault="00C9774C" w:rsidP="007A5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774C" w:rsidRDefault="00C9774C" w:rsidP="007A5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774C" w:rsidRDefault="00C9774C" w:rsidP="007A5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774C" w:rsidRDefault="00C9774C" w:rsidP="007A5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774C" w:rsidRDefault="00C9774C" w:rsidP="007A5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774C" w:rsidRDefault="00C9774C" w:rsidP="007A5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774C" w:rsidRDefault="00C9774C" w:rsidP="007A5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774C" w:rsidRDefault="00C9774C" w:rsidP="007A5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774C" w:rsidRDefault="00C9774C" w:rsidP="007A5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774C" w:rsidRDefault="00C9774C" w:rsidP="007A5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774C" w:rsidRDefault="00C9774C" w:rsidP="007A5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774C" w:rsidRDefault="00C9774C" w:rsidP="007A5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774C" w:rsidRDefault="00C9774C" w:rsidP="007A5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774C" w:rsidRDefault="00C9774C" w:rsidP="007A5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774C" w:rsidRPr="000B61A0" w:rsidRDefault="00C9774C" w:rsidP="007A52E7">
            <w:pPr>
              <w:rPr>
                <w:rFonts w:ascii="Times New Roman" w:hAnsi="Times New Roman"/>
                <w:sz w:val="24"/>
                <w:szCs w:val="24"/>
              </w:rPr>
            </w:pPr>
            <w:r w:rsidRPr="00190647">
              <w:rPr>
                <w:rFonts w:ascii="Times New Roman" w:hAnsi="Times New Roman"/>
                <w:sz w:val="24"/>
                <w:szCs w:val="24"/>
              </w:rPr>
              <w:t>Рефлексия.</w:t>
            </w:r>
          </w:p>
        </w:tc>
        <w:tc>
          <w:tcPr>
            <w:tcW w:w="5027" w:type="dxa"/>
          </w:tcPr>
          <w:p w:rsidR="00DB3068" w:rsidRPr="00CE518C" w:rsidRDefault="00DB3068" w:rsidP="00CE518C">
            <w:pPr>
              <w:pStyle w:val="ab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color w:val="FF0000"/>
                <w:spacing w:val="-6"/>
                <w:sz w:val="24"/>
                <w:szCs w:val="24"/>
              </w:rPr>
            </w:pPr>
            <w:r w:rsidRPr="00CE518C">
              <w:rPr>
                <w:rFonts w:ascii="Times New Roman" w:hAnsi="Times New Roman"/>
                <w:color w:val="FF0000"/>
                <w:spacing w:val="-6"/>
                <w:sz w:val="24"/>
                <w:szCs w:val="24"/>
              </w:rPr>
              <w:lastRenderedPageBreak/>
              <w:t>Самостоятельная работа.</w:t>
            </w:r>
          </w:p>
          <w:p w:rsidR="00CE518C" w:rsidRPr="00CE518C" w:rsidRDefault="00CE518C" w:rsidP="00CE518C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Хотите ли </w:t>
            </w:r>
            <w:r w:rsidR="00257B90">
              <w:rPr>
                <w:rFonts w:ascii="Times New Roman" w:hAnsi="Times New Roman"/>
                <w:spacing w:val="-6"/>
                <w:sz w:val="24"/>
                <w:szCs w:val="24"/>
              </w:rPr>
              <w:t>вы себя проверить?</w:t>
            </w:r>
          </w:p>
          <w:p w:rsidR="00DB3068" w:rsidRDefault="00DB3068" w:rsidP="00DB3068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 xml:space="preserve">- Откройте рабочую тетрадь на странице 15. </w:t>
            </w:r>
          </w:p>
          <w:p w:rsidR="00C51713" w:rsidRDefault="00DB3068" w:rsidP="00DB3068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 xml:space="preserve">- </w:t>
            </w:r>
            <w:r w:rsidR="00C51713">
              <w:rPr>
                <w:rFonts w:ascii="Times New Roman" w:hAnsi="Times New Roman"/>
                <w:spacing w:val="-6"/>
                <w:sz w:val="24"/>
                <w:szCs w:val="24"/>
              </w:rPr>
              <w:t>Прочитайте задание упражнения 1 и 2.</w:t>
            </w:r>
          </w:p>
          <w:p w:rsidR="001A1570" w:rsidRDefault="004358C9" w:rsidP="00DB3068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-</w:t>
            </w:r>
            <w:r w:rsidR="00C51713">
              <w:rPr>
                <w:rFonts w:ascii="Times New Roman" w:hAnsi="Times New Roman"/>
                <w:spacing w:val="-6"/>
                <w:sz w:val="24"/>
                <w:szCs w:val="24"/>
              </w:rPr>
              <w:t>Выберите упражнение, которое бы вы хотели выполнит.</w:t>
            </w:r>
            <w:r w:rsidR="00DB306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самостоятельно.</w:t>
            </w:r>
          </w:p>
          <w:p w:rsidR="00DB3068" w:rsidRDefault="00C9774C" w:rsidP="00DB3068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-</w:t>
            </w:r>
            <w:r w:rsidR="00C51713">
              <w:rPr>
                <w:rFonts w:ascii="Times New Roman" w:hAnsi="Times New Roman"/>
                <w:spacing w:val="-6"/>
                <w:sz w:val="24"/>
                <w:szCs w:val="24"/>
              </w:rPr>
              <w:t>Проверьте друг у друга работу</w:t>
            </w:r>
            <w:r w:rsidR="00DB306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и оцените.</w:t>
            </w:r>
          </w:p>
          <w:p w:rsidR="00CB5A8D" w:rsidRDefault="00A4482C" w:rsidP="00DB3068">
            <w:pPr>
              <w:pStyle w:val="ac"/>
              <w:kinsoku w:val="0"/>
              <w:overflowPunct w:val="0"/>
              <w:spacing w:before="0" w:beforeAutospacing="0" w:after="0" w:afterAutospacing="0"/>
              <w:textAlignment w:val="baseline"/>
              <w:rPr>
                <w:b/>
                <w:i/>
                <w:color w:val="0070C0"/>
                <w:spacing w:val="-6"/>
              </w:rPr>
            </w:pPr>
            <w:r>
              <w:rPr>
                <w:b/>
                <w:i/>
                <w:color w:val="0070C0"/>
                <w:spacing w:val="-6"/>
              </w:rPr>
              <w:t>Слайд 6</w:t>
            </w:r>
            <w:r w:rsidR="00DB3068" w:rsidRPr="004F2E02">
              <w:rPr>
                <w:b/>
                <w:i/>
                <w:color w:val="0070C0"/>
                <w:spacing w:val="-6"/>
              </w:rPr>
              <w:t>.</w:t>
            </w:r>
          </w:p>
          <w:p w:rsidR="00C51713" w:rsidRDefault="00CB5A8D" w:rsidP="00DB3068">
            <w:pPr>
              <w:pStyle w:val="ac"/>
              <w:kinsoku w:val="0"/>
              <w:overflowPunct w:val="0"/>
              <w:spacing w:before="0" w:beforeAutospacing="0" w:after="0" w:afterAutospacing="0"/>
              <w:textAlignment w:val="baseline"/>
              <w:rPr>
                <w:i/>
                <w:spacing w:val="-6"/>
              </w:rPr>
            </w:pPr>
            <w:r>
              <w:rPr>
                <w:i/>
                <w:spacing w:val="-6"/>
              </w:rPr>
              <w:t>Сплошь, прочь, невтерпёж, вскачь, настежь, уж, наотмашь, навзничь, замуж, невмочь, напрочь.</w:t>
            </w:r>
          </w:p>
          <w:p w:rsidR="00C51713" w:rsidRDefault="00C51713" w:rsidP="00DB3068">
            <w:pPr>
              <w:pStyle w:val="ac"/>
              <w:kinsoku w:val="0"/>
              <w:overflowPunct w:val="0"/>
              <w:spacing w:before="0" w:beforeAutospacing="0" w:after="0" w:afterAutospacing="0"/>
              <w:textAlignment w:val="baseline"/>
              <w:rPr>
                <w:i/>
                <w:spacing w:val="-6"/>
              </w:rPr>
            </w:pPr>
            <w:r>
              <w:rPr>
                <w:i/>
                <w:spacing w:val="-6"/>
              </w:rPr>
              <w:t>Умчаться вскачь, забыть напрочь, ударить наотмашь, выйти замуж, упасть навзничь, уйти прочь, отворить настежь, ждать невтерпеж, становится невмочь, уж вечерело.</w:t>
            </w:r>
          </w:p>
          <w:p w:rsidR="00C51713" w:rsidRDefault="00C51713" w:rsidP="00DB3068">
            <w:pPr>
              <w:pStyle w:val="ac"/>
              <w:kinsoku w:val="0"/>
              <w:overflowPunct w:val="0"/>
              <w:spacing w:before="0" w:beforeAutospacing="0" w:after="0" w:afterAutospacing="0"/>
              <w:textAlignment w:val="baseline"/>
              <w:rPr>
                <w:spacing w:val="-6"/>
              </w:rPr>
            </w:pPr>
            <w:r>
              <w:rPr>
                <w:spacing w:val="-6"/>
              </w:rPr>
              <w:t>- Поднимите руку, кто выполнил эту работу правильно.</w:t>
            </w:r>
          </w:p>
          <w:p w:rsidR="00C51713" w:rsidRDefault="00C51713" w:rsidP="00DB3068">
            <w:pPr>
              <w:pStyle w:val="ac"/>
              <w:kinsoku w:val="0"/>
              <w:overflowPunct w:val="0"/>
              <w:spacing w:before="0" w:beforeAutospacing="0" w:after="0" w:afterAutospacing="0"/>
              <w:textAlignment w:val="baseline"/>
              <w:rPr>
                <w:spacing w:val="-6"/>
              </w:rPr>
            </w:pPr>
            <w:r>
              <w:rPr>
                <w:spacing w:val="-6"/>
              </w:rPr>
              <w:t>-Кто допустил ошибку.</w:t>
            </w:r>
          </w:p>
          <w:p w:rsidR="00C9774C" w:rsidRDefault="00C9774C" w:rsidP="00DB3068">
            <w:pPr>
              <w:pStyle w:val="ac"/>
              <w:kinsoku w:val="0"/>
              <w:overflowPunct w:val="0"/>
              <w:spacing w:before="0" w:beforeAutospacing="0" w:after="0" w:afterAutospacing="0"/>
              <w:textAlignment w:val="baseline"/>
              <w:rPr>
                <w:spacing w:val="-6"/>
              </w:rPr>
            </w:pPr>
          </w:p>
          <w:p w:rsidR="00C9774C" w:rsidRPr="003643B6" w:rsidRDefault="00C9774C" w:rsidP="00C9774C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3643B6">
              <w:rPr>
                <w:color w:val="000000"/>
              </w:rPr>
              <w:t>- Вспомните, какую цель мы определили в начале урока?</w:t>
            </w:r>
          </w:p>
          <w:p w:rsidR="00C9774C" w:rsidRPr="00C9774C" w:rsidRDefault="00C9774C" w:rsidP="00C9774C">
            <w:pPr>
              <w:pStyle w:val="ac"/>
              <w:spacing w:before="0" w:beforeAutospacing="0" w:after="0" w:afterAutospacing="0"/>
              <w:rPr>
                <w:b/>
                <w:i/>
                <w:color w:val="0070C0"/>
              </w:rPr>
            </w:pPr>
            <w:r>
              <w:rPr>
                <w:b/>
                <w:i/>
                <w:color w:val="0070C0"/>
              </w:rPr>
              <w:t>Слайд 7</w:t>
            </w:r>
            <w:r w:rsidRPr="004F2E02">
              <w:rPr>
                <w:b/>
                <w:i/>
                <w:color w:val="0070C0"/>
              </w:rPr>
              <w:t>.</w:t>
            </w:r>
          </w:p>
          <w:p w:rsidR="00C9774C" w:rsidRPr="003643B6" w:rsidRDefault="00C9774C" w:rsidP="00C9774C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3643B6">
              <w:rPr>
                <w:color w:val="000000"/>
              </w:rPr>
              <w:t>- Чтобы узнать, достигли ли вы цели, ответьте на вопросы:</w:t>
            </w:r>
          </w:p>
          <w:p w:rsidR="00C9774C" w:rsidRPr="004F2E02" w:rsidRDefault="00C9774C" w:rsidP="00C9774C">
            <w:pPr>
              <w:pStyle w:val="ac"/>
              <w:spacing w:before="0" w:beforeAutospacing="0" w:after="0" w:afterAutospacing="0"/>
              <w:rPr>
                <w:b/>
                <w:i/>
                <w:color w:val="0070C0"/>
              </w:rPr>
            </w:pPr>
            <w:r>
              <w:rPr>
                <w:b/>
                <w:i/>
                <w:color w:val="0070C0"/>
              </w:rPr>
              <w:t>Слайд 8</w:t>
            </w:r>
            <w:r w:rsidRPr="004F2E02">
              <w:rPr>
                <w:b/>
                <w:i/>
                <w:color w:val="0070C0"/>
              </w:rPr>
              <w:t>.</w:t>
            </w:r>
          </w:p>
          <w:p w:rsidR="00C9774C" w:rsidRDefault="00C9774C" w:rsidP="00DB3068">
            <w:pPr>
              <w:pStyle w:val="ac"/>
              <w:kinsoku w:val="0"/>
              <w:overflowPunct w:val="0"/>
              <w:spacing w:before="0" w:beforeAutospacing="0" w:after="0" w:afterAutospacing="0"/>
              <w:textAlignment w:val="baseline"/>
              <w:rPr>
                <w:spacing w:val="-6"/>
              </w:rPr>
            </w:pPr>
          </w:p>
          <w:p w:rsidR="004358C9" w:rsidRPr="003643B6" w:rsidRDefault="004358C9" w:rsidP="004358C9">
            <w:pPr>
              <w:pStyle w:val="ac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b/>
                <w:i/>
                <w:color w:val="0070C0"/>
              </w:rPr>
              <w:t>-</w:t>
            </w:r>
            <w:r w:rsidRPr="003643B6">
              <w:rPr>
                <w:color w:val="000000"/>
              </w:rPr>
              <w:t>У вас на парте лежат капельки вашего нового знания, если вам на уроке было легко , интересно и вы во всём ра</w:t>
            </w:r>
            <w:r>
              <w:rPr>
                <w:color w:val="000000"/>
              </w:rPr>
              <w:t>зобрались- возьмите каплю розового</w:t>
            </w:r>
            <w:r w:rsidRPr="003643B6">
              <w:rPr>
                <w:color w:val="000000"/>
              </w:rPr>
              <w:t xml:space="preserve"> цвета.</w:t>
            </w:r>
          </w:p>
          <w:p w:rsidR="004358C9" w:rsidRPr="003643B6" w:rsidRDefault="004358C9" w:rsidP="004358C9">
            <w:pPr>
              <w:pStyle w:val="ac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Желтую</w:t>
            </w:r>
            <w:r w:rsidRPr="003643B6">
              <w:rPr>
                <w:color w:val="000000"/>
              </w:rPr>
              <w:t xml:space="preserve"> – если иногда вы испытывали </w:t>
            </w:r>
            <w:r>
              <w:rPr>
                <w:color w:val="000000"/>
              </w:rPr>
              <w:t>трудности и сомнения</w:t>
            </w:r>
            <w:r w:rsidRPr="003643B6">
              <w:rPr>
                <w:color w:val="000000"/>
              </w:rPr>
              <w:t>, вам не очень понравилась работа на уроке.</w:t>
            </w:r>
          </w:p>
          <w:p w:rsidR="004358C9" w:rsidRPr="003643B6" w:rsidRDefault="004358C9" w:rsidP="004358C9">
            <w:pPr>
              <w:pStyle w:val="ac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-Зеленую</w:t>
            </w:r>
            <w:r w:rsidRPr="003643B6">
              <w:rPr>
                <w:color w:val="000000"/>
              </w:rPr>
              <w:t>, вам было не очень интересно на уроке и вы не очень разобрались в новой теме.</w:t>
            </w:r>
          </w:p>
          <w:p w:rsidR="004358C9" w:rsidRPr="003643B6" w:rsidRDefault="004358C9" w:rsidP="004358C9">
            <w:pPr>
              <w:pStyle w:val="ac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 Покажите свои капельки.</w:t>
            </w:r>
          </w:p>
          <w:p w:rsidR="00C9774C" w:rsidRPr="004358C9" w:rsidRDefault="004358C9" w:rsidP="00DB3068">
            <w:pPr>
              <w:pStyle w:val="ac"/>
              <w:kinsoku w:val="0"/>
              <w:overflowPunct w:val="0"/>
              <w:spacing w:before="0" w:beforeAutospacing="0" w:after="0" w:afterAutospacing="0"/>
              <w:textAlignment w:val="baseline"/>
              <w:rPr>
                <w:spacing w:val="-6"/>
              </w:rPr>
            </w:pPr>
            <w:r>
              <w:rPr>
                <w:color w:val="000000"/>
                <w:shd w:val="clear" w:color="auto" w:fill="FFFFFF"/>
              </w:rPr>
              <w:t>- На перемене вы польете своими капельками наше дерево</w:t>
            </w:r>
            <w:r w:rsidRPr="003643B6">
              <w:rPr>
                <w:color w:val="000000"/>
                <w:shd w:val="clear" w:color="auto" w:fill="FFFFFF"/>
              </w:rPr>
              <w:t xml:space="preserve"> знаний.</w:t>
            </w:r>
          </w:p>
        </w:tc>
        <w:tc>
          <w:tcPr>
            <w:tcW w:w="4209" w:type="dxa"/>
          </w:tcPr>
          <w:p w:rsidR="0059613D" w:rsidRPr="0059613D" w:rsidRDefault="0059613D" w:rsidP="001D059D">
            <w:r w:rsidRPr="0059613D">
              <w:rPr>
                <w:rFonts w:eastAsia="+mn-ea"/>
                <w:color w:val="FFFFFF"/>
                <w:kern w:val="24"/>
              </w:rPr>
              <w:lastRenderedPageBreak/>
              <w:t xml:space="preserve"> </w:t>
            </w:r>
          </w:p>
          <w:p w:rsidR="00DB3068" w:rsidRDefault="00C51713" w:rsidP="00DB30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Да.</w:t>
            </w:r>
          </w:p>
          <w:p w:rsidR="00DB3068" w:rsidRDefault="00DB3068" w:rsidP="00DB306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358C9" w:rsidRDefault="004358C9" w:rsidP="00DB306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B3068" w:rsidRDefault="00DB3068" w:rsidP="00DB30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(Выполняют самостоятельно)</w:t>
            </w:r>
          </w:p>
          <w:p w:rsidR="00DB3068" w:rsidRDefault="00DB3068" w:rsidP="00DB306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B3068" w:rsidRDefault="00DB3068" w:rsidP="00DB306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A1570" w:rsidRDefault="001A1570" w:rsidP="00DB306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51713" w:rsidRDefault="00C51713" w:rsidP="00DB306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9613D" w:rsidRDefault="00DB3068" w:rsidP="00DB30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(Проверяют работу)</w:t>
            </w:r>
          </w:p>
          <w:p w:rsidR="00C9774C" w:rsidRDefault="00C9774C" w:rsidP="00DB306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774C" w:rsidRDefault="00C9774C" w:rsidP="00DB306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774C" w:rsidRDefault="00C9774C" w:rsidP="00DB306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774C" w:rsidRDefault="00C9774C" w:rsidP="00DB306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774C" w:rsidRDefault="00C9774C" w:rsidP="00DB306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774C" w:rsidRDefault="00C9774C" w:rsidP="00DB306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774C" w:rsidRDefault="00C9774C" w:rsidP="00DB306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774C" w:rsidRDefault="00C9774C" w:rsidP="00DB306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774C" w:rsidRDefault="00C9774C" w:rsidP="00DB306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774C" w:rsidRDefault="00C9774C" w:rsidP="00DB306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774C" w:rsidRDefault="00C9774C" w:rsidP="00DB306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774C" w:rsidRDefault="00C9774C" w:rsidP="00DB306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774C" w:rsidRPr="00190647" w:rsidRDefault="00C9774C" w:rsidP="00C9774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647">
              <w:rPr>
                <w:rFonts w:ascii="Times New Roman" w:hAnsi="Times New Roman"/>
                <w:sz w:val="24"/>
                <w:szCs w:val="24"/>
              </w:rPr>
              <w:t>Формулируют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конечный результат своей работы </w:t>
            </w:r>
            <w:r w:rsidRPr="00190647">
              <w:rPr>
                <w:rFonts w:ascii="Times New Roman" w:hAnsi="Times New Roman"/>
                <w:sz w:val="24"/>
                <w:szCs w:val="24"/>
              </w:rPr>
              <w:t xml:space="preserve"> на уроке.</w:t>
            </w:r>
          </w:p>
          <w:p w:rsidR="00C9774C" w:rsidRPr="003643B6" w:rsidRDefault="00C9774C" w:rsidP="00C9774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774C" w:rsidRPr="003643B6" w:rsidRDefault="00C9774C" w:rsidP="00C9774C">
            <w:pPr>
              <w:rPr>
                <w:rFonts w:ascii="Times New Roman" w:hAnsi="Times New Roman"/>
                <w:sz w:val="24"/>
                <w:szCs w:val="24"/>
              </w:rPr>
            </w:pPr>
            <w:r w:rsidRPr="003643B6">
              <w:rPr>
                <w:rFonts w:ascii="Times New Roman" w:hAnsi="Times New Roman"/>
                <w:sz w:val="24"/>
                <w:szCs w:val="24"/>
              </w:rPr>
              <w:t>- Я научилась(ся)….</w:t>
            </w:r>
          </w:p>
          <w:p w:rsidR="00C9774C" w:rsidRPr="003643B6" w:rsidRDefault="00C9774C" w:rsidP="00C9774C">
            <w:pPr>
              <w:rPr>
                <w:rFonts w:ascii="Times New Roman" w:hAnsi="Times New Roman"/>
                <w:sz w:val="24"/>
                <w:szCs w:val="24"/>
              </w:rPr>
            </w:pPr>
            <w:r w:rsidRPr="003643B6">
              <w:rPr>
                <w:rFonts w:ascii="Times New Roman" w:hAnsi="Times New Roman"/>
                <w:sz w:val="24"/>
                <w:szCs w:val="24"/>
              </w:rPr>
              <w:t>- Я запомнил (а)…..</w:t>
            </w:r>
          </w:p>
          <w:p w:rsidR="00C9774C" w:rsidRPr="003643B6" w:rsidRDefault="00C9774C" w:rsidP="00C9774C">
            <w:pPr>
              <w:rPr>
                <w:rFonts w:ascii="Times New Roman" w:hAnsi="Times New Roman"/>
                <w:sz w:val="24"/>
                <w:szCs w:val="24"/>
              </w:rPr>
            </w:pPr>
            <w:r w:rsidRPr="003643B6">
              <w:rPr>
                <w:rFonts w:ascii="Times New Roman" w:hAnsi="Times New Roman"/>
                <w:sz w:val="24"/>
                <w:szCs w:val="24"/>
              </w:rPr>
              <w:t>-Я рад (а), что….</w:t>
            </w:r>
          </w:p>
          <w:p w:rsidR="00C9774C" w:rsidRDefault="00C9774C" w:rsidP="00C9774C">
            <w:pPr>
              <w:rPr>
                <w:rFonts w:ascii="Times New Roman" w:hAnsi="Times New Roman"/>
                <w:sz w:val="24"/>
                <w:szCs w:val="24"/>
              </w:rPr>
            </w:pPr>
            <w:r w:rsidRPr="003643B6">
              <w:rPr>
                <w:rFonts w:ascii="Times New Roman" w:hAnsi="Times New Roman"/>
                <w:sz w:val="24"/>
                <w:szCs w:val="24"/>
              </w:rPr>
              <w:t>- Теперь я могу…</w:t>
            </w:r>
          </w:p>
          <w:p w:rsidR="00C9774C" w:rsidRDefault="00C9774C" w:rsidP="00DB306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774C" w:rsidRPr="000B61A0" w:rsidRDefault="00C9774C" w:rsidP="00DB3068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3457" w:type="dxa"/>
          </w:tcPr>
          <w:p w:rsidR="00E03D88" w:rsidRPr="00A836B3" w:rsidRDefault="00E03D88" w:rsidP="007A52E7">
            <w:pPr>
              <w:rPr>
                <w:rFonts w:ascii="Times New Roman" w:hAnsi="Times New Roman"/>
                <w:b/>
                <w:color w:val="C00000"/>
                <w:spacing w:val="-6"/>
                <w:sz w:val="24"/>
                <w:szCs w:val="24"/>
              </w:rPr>
            </w:pPr>
            <w:r w:rsidRPr="00A836B3">
              <w:rPr>
                <w:rFonts w:ascii="Times New Roman" w:hAnsi="Times New Roman"/>
                <w:b/>
                <w:color w:val="C00000"/>
                <w:spacing w:val="-6"/>
                <w:sz w:val="24"/>
                <w:szCs w:val="24"/>
              </w:rPr>
              <w:lastRenderedPageBreak/>
              <w:t>Личностные ууд:</w:t>
            </w:r>
          </w:p>
          <w:p w:rsidR="00E03D88" w:rsidRDefault="00E03D88" w:rsidP="007A52E7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-оценивание усваиваемого содержания;</w:t>
            </w:r>
          </w:p>
          <w:p w:rsidR="00E03D88" w:rsidRPr="00A836B3" w:rsidRDefault="00E03D88" w:rsidP="007A52E7">
            <w:pPr>
              <w:rPr>
                <w:rFonts w:ascii="Times New Roman" w:hAnsi="Times New Roman"/>
                <w:b/>
                <w:color w:val="C00000"/>
                <w:spacing w:val="-6"/>
                <w:sz w:val="24"/>
                <w:szCs w:val="24"/>
              </w:rPr>
            </w:pPr>
            <w:r w:rsidRPr="00A836B3">
              <w:rPr>
                <w:rFonts w:ascii="Times New Roman" w:hAnsi="Times New Roman"/>
                <w:b/>
                <w:color w:val="C00000"/>
                <w:spacing w:val="-6"/>
                <w:sz w:val="24"/>
                <w:szCs w:val="24"/>
              </w:rPr>
              <w:lastRenderedPageBreak/>
              <w:t>Регулятивные ууд:</w:t>
            </w:r>
          </w:p>
          <w:p w:rsidR="00E03D88" w:rsidRDefault="00E03D88" w:rsidP="007A52E7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-осознание качества и уровня усвоения;</w:t>
            </w:r>
          </w:p>
          <w:p w:rsidR="00E03D88" w:rsidRPr="00A836B3" w:rsidRDefault="00E03D88" w:rsidP="007A52E7">
            <w:pPr>
              <w:rPr>
                <w:rFonts w:ascii="Times New Roman" w:hAnsi="Times New Roman"/>
                <w:b/>
                <w:color w:val="C00000"/>
                <w:spacing w:val="-6"/>
                <w:sz w:val="24"/>
                <w:szCs w:val="24"/>
              </w:rPr>
            </w:pPr>
            <w:r w:rsidRPr="00A836B3">
              <w:rPr>
                <w:rFonts w:ascii="Times New Roman" w:hAnsi="Times New Roman"/>
                <w:b/>
                <w:color w:val="C00000"/>
                <w:spacing w:val="-6"/>
                <w:sz w:val="24"/>
                <w:szCs w:val="24"/>
              </w:rPr>
              <w:t>Познавательные ууд:</w:t>
            </w:r>
          </w:p>
          <w:p w:rsidR="00E03D88" w:rsidRDefault="00E03D88" w:rsidP="007A52E7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-самостоятельное создание способов решения проблем творческого характера;</w:t>
            </w:r>
          </w:p>
          <w:p w:rsidR="00C9774C" w:rsidRDefault="00C9774C" w:rsidP="007A52E7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C9774C" w:rsidRDefault="00C9774C" w:rsidP="007A52E7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C9774C" w:rsidRDefault="00C9774C" w:rsidP="007A52E7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C9774C" w:rsidRDefault="00C9774C" w:rsidP="007A52E7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C9774C" w:rsidRDefault="00C9774C" w:rsidP="007A52E7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C9774C" w:rsidRDefault="00C9774C" w:rsidP="007A52E7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C9774C" w:rsidRDefault="00C9774C" w:rsidP="007A52E7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C9774C" w:rsidRDefault="00C9774C" w:rsidP="007A52E7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C9774C" w:rsidRDefault="00C9774C" w:rsidP="007A52E7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4358C9" w:rsidRDefault="00C9774C" w:rsidP="007A52E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836B3">
              <w:rPr>
                <w:rFonts w:ascii="Times New Roman" w:eastAsia="Times New Roman" w:hAnsi="Times New Roman"/>
                <w:b/>
                <w:bCs/>
                <w:color w:val="4F81BD" w:themeColor="accent1"/>
                <w:sz w:val="24"/>
                <w:szCs w:val="24"/>
                <w:lang w:eastAsia="ru-RU"/>
              </w:rPr>
              <w:t>Познавательные</w:t>
            </w:r>
            <w:r w:rsidRPr="00A836B3">
              <w:rPr>
                <w:rFonts w:ascii="Times New Roman" w:eastAsia="Times New Roman" w:hAnsi="Times New Roman"/>
                <w:b/>
                <w:color w:val="4F81BD" w:themeColor="accent1"/>
                <w:sz w:val="24"/>
                <w:szCs w:val="24"/>
                <w:lang w:eastAsia="ru-RU"/>
              </w:rPr>
              <w:t xml:space="preserve"> ууд:                          </w:t>
            </w:r>
            <w:r w:rsidRPr="00190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-рефлексия способов и условий действия, контроль и оценка проц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есса и результатов деятельности</w:t>
            </w:r>
            <w:r w:rsidRPr="00190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</w:t>
            </w:r>
            <w:r w:rsidRPr="00A836B3">
              <w:rPr>
                <w:rFonts w:ascii="Times New Roman" w:eastAsia="Times New Roman" w:hAnsi="Times New Roman"/>
                <w:b/>
                <w:color w:val="4F81BD" w:themeColor="accent1"/>
                <w:sz w:val="24"/>
                <w:szCs w:val="24"/>
                <w:lang w:eastAsia="ru-RU"/>
              </w:rPr>
              <w:t xml:space="preserve">Регулятивные ууд:                              </w:t>
            </w:r>
            <w:r w:rsidRPr="001906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Pr="00190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оценка - выделение и осознание учащимся того, что уже усвоено и что еще подлежит усвоению, осознание качества и уровня усвоения.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</w:t>
            </w:r>
          </w:p>
          <w:p w:rsidR="004358C9" w:rsidRDefault="004358C9" w:rsidP="007A52E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9774C" w:rsidRPr="00E03D88" w:rsidRDefault="004358C9" w:rsidP="007A52E7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836B3">
              <w:rPr>
                <w:rFonts w:ascii="Times New Roman" w:eastAsia="Times New Roman" w:hAnsi="Times New Roman"/>
                <w:b/>
                <w:color w:val="4F81BD" w:themeColor="accent1"/>
                <w:sz w:val="24"/>
                <w:szCs w:val="24"/>
                <w:lang w:eastAsia="ru-RU"/>
              </w:rPr>
              <w:t xml:space="preserve"> Коммуникативные ууд</w:t>
            </w:r>
            <w:r w:rsidRPr="00A836B3">
              <w:rPr>
                <w:rFonts w:ascii="Times New Roman" w:eastAsia="Times New Roman" w:hAnsi="Times New Roman"/>
                <w:color w:val="4F81BD" w:themeColor="accent1"/>
                <w:sz w:val="24"/>
                <w:szCs w:val="24"/>
                <w:lang w:eastAsia="ru-RU"/>
              </w:rPr>
              <w:t>:</w:t>
            </w:r>
            <w:r w:rsidRPr="00A836B3">
              <w:rPr>
                <w:rFonts w:ascii="Times New Roman" w:eastAsia="Times New Roman" w:hAnsi="Times New Roman"/>
                <w:b/>
                <w:color w:val="4F81BD" w:themeColor="accent1"/>
                <w:sz w:val="24"/>
                <w:szCs w:val="24"/>
                <w:lang w:eastAsia="ru-RU"/>
              </w:rPr>
              <w:t xml:space="preserve">                      </w:t>
            </w:r>
            <w:r w:rsidRPr="00190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-умение с достаточной полнотой и точностью выражать свои мысли в соответствии с задачами и  условиями ком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муникации ;                </w:t>
            </w:r>
            <w:r w:rsidR="00C977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</w:t>
            </w:r>
          </w:p>
        </w:tc>
      </w:tr>
      <w:tr w:rsidR="00620FD7" w:rsidRPr="00190647" w:rsidTr="004358C9">
        <w:trPr>
          <w:trHeight w:val="556"/>
        </w:trPr>
        <w:tc>
          <w:tcPr>
            <w:tcW w:w="2354" w:type="dxa"/>
          </w:tcPr>
          <w:p w:rsidR="00620FD7" w:rsidRPr="00190647" w:rsidRDefault="00257B90" w:rsidP="007A52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Домашнее задание.</w:t>
            </w:r>
          </w:p>
        </w:tc>
        <w:tc>
          <w:tcPr>
            <w:tcW w:w="5027" w:type="dxa"/>
          </w:tcPr>
          <w:p w:rsidR="00257B90" w:rsidRDefault="00257B90" w:rsidP="00257B90">
            <w:pPr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>1.Домашнее задание: упр. 4, с.77.</w:t>
            </w:r>
          </w:p>
          <w:p w:rsidR="00D237CE" w:rsidRPr="00257B90" w:rsidRDefault="00257B90" w:rsidP="00257B90">
            <w:pPr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2.Составьте предложения со   словосочетаниями 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из упр. 2 , с.15</w:t>
            </w:r>
          </w:p>
        </w:tc>
        <w:tc>
          <w:tcPr>
            <w:tcW w:w="4209" w:type="dxa"/>
          </w:tcPr>
          <w:p w:rsidR="003643B6" w:rsidRDefault="00257B90" w:rsidP="005E10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Записывают домашнее задание.</w:t>
            </w:r>
          </w:p>
          <w:p w:rsidR="003643B6" w:rsidRDefault="003643B6" w:rsidP="005E104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643B6" w:rsidRPr="00190647" w:rsidRDefault="003643B6" w:rsidP="005E104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57" w:type="dxa"/>
          </w:tcPr>
          <w:p w:rsidR="00620FD7" w:rsidRPr="00AE597D" w:rsidRDefault="00620FD7" w:rsidP="00257B90">
            <w:pPr>
              <w:spacing w:after="200"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9258E9" w:rsidRPr="00257B90" w:rsidRDefault="009258E9">
      <w:pPr>
        <w:rPr>
          <w:rFonts w:ascii="Times New Roman" w:hAnsi="Times New Roman"/>
          <w:sz w:val="16"/>
          <w:szCs w:val="16"/>
        </w:rPr>
      </w:pPr>
    </w:p>
    <w:sectPr w:rsidR="009258E9" w:rsidRPr="00257B90" w:rsidSect="009F14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567" w:right="851" w:bottom="426" w:left="851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034" w:rsidRDefault="00346034" w:rsidP="00A65939">
      <w:pPr>
        <w:spacing w:after="0" w:line="240" w:lineRule="auto"/>
      </w:pPr>
      <w:r>
        <w:separator/>
      </w:r>
    </w:p>
  </w:endnote>
  <w:endnote w:type="continuationSeparator" w:id="0">
    <w:p w:rsidR="00346034" w:rsidRDefault="00346034" w:rsidP="00A65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939" w:rsidRDefault="00A6593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087" w:rsidRDefault="00F035D5">
    <w:pPr>
      <w:pStyle w:val="a9"/>
    </w:pPr>
    <w:r w:rsidRPr="00B01FE7"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:rsidR="00F035D5" w:rsidRPr="00B01FE7" w:rsidRDefault="00F035D5">
    <w:pPr>
      <w:pStyle w:val="a9"/>
    </w:pPr>
    <w:r w:rsidRPr="00B01FE7">
      <w:t xml:space="preserve"> </w:t>
    </w:r>
    <w:r w:rsidR="003D7087"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Pr="00B01FE7">
      <w:t xml:space="preserve"> </w:t>
    </w:r>
    <w:sdt>
      <w:sdtPr>
        <w:id w:val="-57712078"/>
      </w:sdtPr>
      <w:sdtEndPr/>
      <w:sdtContent>
        <w:r w:rsidR="002D74CF" w:rsidRPr="00B01FE7">
          <w:fldChar w:fldCharType="begin"/>
        </w:r>
        <w:r w:rsidRPr="00B01FE7">
          <w:instrText>PAGE   \* MERGEFORMAT</w:instrText>
        </w:r>
        <w:r w:rsidR="002D74CF" w:rsidRPr="00B01FE7">
          <w:fldChar w:fldCharType="separate"/>
        </w:r>
        <w:r w:rsidR="00E6335C">
          <w:rPr>
            <w:noProof/>
          </w:rPr>
          <w:t>6</w:t>
        </w:r>
        <w:r w:rsidR="002D74CF" w:rsidRPr="00B01FE7">
          <w:fldChar w:fldCharType="end"/>
        </w:r>
      </w:sdtContent>
    </w:sdt>
  </w:p>
  <w:p w:rsidR="00A65939" w:rsidRDefault="00A6593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939" w:rsidRDefault="00A6593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034" w:rsidRDefault="00346034" w:rsidP="00A65939">
      <w:pPr>
        <w:spacing w:after="0" w:line="240" w:lineRule="auto"/>
      </w:pPr>
      <w:r>
        <w:separator/>
      </w:r>
    </w:p>
  </w:footnote>
  <w:footnote w:type="continuationSeparator" w:id="0">
    <w:p w:rsidR="00346034" w:rsidRDefault="00346034" w:rsidP="00A659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939" w:rsidRDefault="00A6593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939" w:rsidRDefault="00A65939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939" w:rsidRDefault="00A6593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0475F"/>
    <w:multiLevelType w:val="hybridMultilevel"/>
    <w:tmpl w:val="9B06D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C1006"/>
    <w:multiLevelType w:val="hybridMultilevel"/>
    <w:tmpl w:val="BAEA4BA2"/>
    <w:lvl w:ilvl="0" w:tplc="14A2044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3645E5"/>
    <w:multiLevelType w:val="hybridMultilevel"/>
    <w:tmpl w:val="CD2ED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E04F75"/>
    <w:multiLevelType w:val="hybridMultilevel"/>
    <w:tmpl w:val="3BB4B326"/>
    <w:lvl w:ilvl="0" w:tplc="3D5413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7C004F1"/>
    <w:multiLevelType w:val="hybridMultilevel"/>
    <w:tmpl w:val="0CF45A26"/>
    <w:lvl w:ilvl="0" w:tplc="BB680B9E">
      <w:start w:val="2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3B90345B"/>
    <w:multiLevelType w:val="hybridMultilevel"/>
    <w:tmpl w:val="5BBCBB4C"/>
    <w:lvl w:ilvl="0" w:tplc="AD1445E2">
      <w:start w:val="1"/>
      <w:numFmt w:val="decimal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FD2A80"/>
    <w:multiLevelType w:val="hybridMultilevel"/>
    <w:tmpl w:val="4BC2B9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111CD7"/>
    <w:multiLevelType w:val="singleLevel"/>
    <w:tmpl w:val="279A9650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8" w15:restartNumberingAfterBreak="0">
    <w:nsid w:val="49E21D9D"/>
    <w:multiLevelType w:val="hybridMultilevel"/>
    <w:tmpl w:val="F16A2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7846"/>
    <w:multiLevelType w:val="hybridMultilevel"/>
    <w:tmpl w:val="F3E4F1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C5161F"/>
    <w:multiLevelType w:val="hybridMultilevel"/>
    <w:tmpl w:val="1CDA4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046B53"/>
    <w:multiLevelType w:val="hybridMultilevel"/>
    <w:tmpl w:val="E5267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C251D1"/>
    <w:multiLevelType w:val="multilevel"/>
    <w:tmpl w:val="31AE4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2"/>
  </w:num>
  <w:num w:numId="3">
    <w:abstractNumId w:val="7"/>
  </w:num>
  <w:num w:numId="4">
    <w:abstractNumId w:val="1"/>
  </w:num>
  <w:num w:numId="5">
    <w:abstractNumId w:val="9"/>
  </w:num>
  <w:num w:numId="6">
    <w:abstractNumId w:val="8"/>
  </w:num>
  <w:num w:numId="7">
    <w:abstractNumId w:val="4"/>
  </w:num>
  <w:num w:numId="8">
    <w:abstractNumId w:val="10"/>
  </w:num>
  <w:num w:numId="9">
    <w:abstractNumId w:val="6"/>
  </w:num>
  <w:num w:numId="10">
    <w:abstractNumId w:val="5"/>
  </w:num>
  <w:num w:numId="11">
    <w:abstractNumId w:val="11"/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3A50"/>
    <w:rsid w:val="0001070E"/>
    <w:rsid w:val="000168D7"/>
    <w:rsid w:val="000372AD"/>
    <w:rsid w:val="00041D2B"/>
    <w:rsid w:val="00072956"/>
    <w:rsid w:val="00077DA9"/>
    <w:rsid w:val="00087104"/>
    <w:rsid w:val="0009077B"/>
    <w:rsid w:val="000A4D65"/>
    <w:rsid w:val="000A525C"/>
    <w:rsid w:val="000A63B4"/>
    <w:rsid w:val="000B29A6"/>
    <w:rsid w:val="000B61A0"/>
    <w:rsid w:val="000D1053"/>
    <w:rsid w:val="000E0A29"/>
    <w:rsid w:val="000F6DD4"/>
    <w:rsid w:val="00130A69"/>
    <w:rsid w:val="00136C14"/>
    <w:rsid w:val="0014491D"/>
    <w:rsid w:val="00151B95"/>
    <w:rsid w:val="00153D61"/>
    <w:rsid w:val="00154C6E"/>
    <w:rsid w:val="00154E3B"/>
    <w:rsid w:val="00171DBB"/>
    <w:rsid w:val="00181269"/>
    <w:rsid w:val="00183F64"/>
    <w:rsid w:val="00190647"/>
    <w:rsid w:val="001A1570"/>
    <w:rsid w:val="001A48B2"/>
    <w:rsid w:val="001B364C"/>
    <w:rsid w:val="001D059D"/>
    <w:rsid w:val="001E605A"/>
    <w:rsid w:val="001F02B9"/>
    <w:rsid w:val="0023304D"/>
    <w:rsid w:val="00247349"/>
    <w:rsid w:val="00257B90"/>
    <w:rsid w:val="0026093E"/>
    <w:rsid w:val="0026350A"/>
    <w:rsid w:val="002677AD"/>
    <w:rsid w:val="00297972"/>
    <w:rsid w:val="002C735E"/>
    <w:rsid w:val="002D74CF"/>
    <w:rsid w:val="002E0DD3"/>
    <w:rsid w:val="00300385"/>
    <w:rsid w:val="003015EC"/>
    <w:rsid w:val="00315EF9"/>
    <w:rsid w:val="003166F6"/>
    <w:rsid w:val="00337292"/>
    <w:rsid w:val="00346034"/>
    <w:rsid w:val="003643B6"/>
    <w:rsid w:val="00372E65"/>
    <w:rsid w:val="003C575F"/>
    <w:rsid w:val="003C6F6F"/>
    <w:rsid w:val="003D0D68"/>
    <w:rsid w:val="003D7087"/>
    <w:rsid w:val="00402B33"/>
    <w:rsid w:val="00412A6E"/>
    <w:rsid w:val="00412FA1"/>
    <w:rsid w:val="0042156B"/>
    <w:rsid w:val="00423F93"/>
    <w:rsid w:val="00426342"/>
    <w:rsid w:val="004352FF"/>
    <w:rsid w:val="004358C9"/>
    <w:rsid w:val="00453C3A"/>
    <w:rsid w:val="00473637"/>
    <w:rsid w:val="004900B9"/>
    <w:rsid w:val="004E54EF"/>
    <w:rsid w:val="004F2E02"/>
    <w:rsid w:val="004F3A6A"/>
    <w:rsid w:val="00511303"/>
    <w:rsid w:val="00513A29"/>
    <w:rsid w:val="00535B52"/>
    <w:rsid w:val="005437AB"/>
    <w:rsid w:val="00546A28"/>
    <w:rsid w:val="005520F8"/>
    <w:rsid w:val="005522D3"/>
    <w:rsid w:val="00556E63"/>
    <w:rsid w:val="0059613D"/>
    <w:rsid w:val="005C5D77"/>
    <w:rsid w:val="005D35BB"/>
    <w:rsid w:val="005E1045"/>
    <w:rsid w:val="005F43D4"/>
    <w:rsid w:val="006147DB"/>
    <w:rsid w:val="00620FD7"/>
    <w:rsid w:val="00645605"/>
    <w:rsid w:val="006464AA"/>
    <w:rsid w:val="0065026A"/>
    <w:rsid w:val="00655A9F"/>
    <w:rsid w:val="0065744F"/>
    <w:rsid w:val="00662F5F"/>
    <w:rsid w:val="006636D7"/>
    <w:rsid w:val="0068697E"/>
    <w:rsid w:val="00691E98"/>
    <w:rsid w:val="00695644"/>
    <w:rsid w:val="006A3A8F"/>
    <w:rsid w:val="006B29FA"/>
    <w:rsid w:val="006C1B0D"/>
    <w:rsid w:val="006D7F20"/>
    <w:rsid w:val="006E4C3A"/>
    <w:rsid w:val="0071776C"/>
    <w:rsid w:val="0073018B"/>
    <w:rsid w:val="00742D73"/>
    <w:rsid w:val="007460CC"/>
    <w:rsid w:val="007501E4"/>
    <w:rsid w:val="007559B8"/>
    <w:rsid w:val="00764FCA"/>
    <w:rsid w:val="007657BA"/>
    <w:rsid w:val="00796816"/>
    <w:rsid w:val="0079698E"/>
    <w:rsid w:val="007A52E7"/>
    <w:rsid w:val="007C65ED"/>
    <w:rsid w:val="007E240D"/>
    <w:rsid w:val="007E583A"/>
    <w:rsid w:val="007E64AB"/>
    <w:rsid w:val="00804102"/>
    <w:rsid w:val="008053F0"/>
    <w:rsid w:val="008113B7"/>
    <w:rsid w:val="00813EC0"/>
    <w:rsid w:val="00826555"/>
    <w:rsid w:val="00830FF5"/>
    <w:rsid w:val="00842C90"/>
    <w:rsid w:val="008535CA"/>
    <w:rsid w:val="0089171D"/>
    <w:rsid w:val="008A461F"/>
    <w:rsid w:val="008B1A0C"/>
    <w:rsid w:val="008D3E75"/>
    <w:rsid w:val="008E3E02"/>
    <w:rsid w:val="008E3F31"/>
    <w:rsid w:val="0090283B"/>
    <w:rsid w:val="009069AB"/>
    <w:rsid w:val="00911F47"/>
    <w:rsid w:val="009258E9"/>
    <w:rsid w:val="00940DF9"/>
    <w:rsid w:val="009522C6"/>
    <w:rsid w:val="00981EA5"/>
    <w:rsid w:val="00986400"/>
    <w:rsid w:val="0099296A"/>
    <w:rsid w:val="009B1CEA"/>
    <w:rsid w:val="009B2FED"/>
    <w:rsid w:val="009C28D0"/>
    <w:rsid w:val="009D1D19"/>
    <w:rsid w:val="009F14A9"/>
    <w:rsid w:val="009F67FB"/>
    <w:rsid w:val="00A01973"/>
    <w:rsid w:val="00A03A50"/>
    <w:rsid w:val="00A04266"/>
    <w:rsid w:val="00A04F4F"/>
    <w:rsid w:val="00A4482C"/>
    <w:rsid w:val="00A52203"/>
    <w:rsid w:val="00A53C33"/>
    <w:rsid w:val="00A65653"/>
    <w:rsid w:val="00A65939"/>
    <w:rsid w:val="00A8282D"/>
    <w:rsid w:val="00A836B3"/>
    <w:rsid w:val="00A906A7"/>
    <w:rsid w:val="00AA0265"/>
    <w:rsid w:val="00AA7A5F"/>
    <w:rsid w:val="00AD1B12"/>
    <w:rsid w:val="00AE42AA"/>
    <w:rsid w:val="00AE597D"/>
    <w:rsid w:val="00AF6DDB"/>
    <w:rsid w:val="00B01FE7"/>
    <w:rsid w:val="00B03594"/>
    <w:rsid w:val="00B05AC8"/>
    <w:rsid w:val="00B32D19"/>
    <w:rsid w:val="00B70B7B"/>
    <w:rsid w:val="00B9021D"/>
    <w:rsid w:val="00B91D25"/>
    <w:rsid w:val="00BB3720"/>
    <w:rsid w:val="00BB506D"/>
    <w:rsid w:val="00BC3F07"/>
    <w:rsid w:val="00BC66C4"/>
    <w:rsid w:val="00BD7FB6"/>
    <w:rsid w:val="00BE70D8"/>
    <w:rsid w:val="00C01336"/>
    <w:rsid w:val="00C15426"/>
    <w:rsid w:val="00C20C9A"/>
    <w:rsid w:val="00C26945"/>
    <w:rsid w:val="00C3408B"/>
    <w:rsid w:val="00C51713"/>
    <w:rsid w:val="00C52883"/>
    <w:rsid w:val="00C6034B"/>
    <w:rsid w:val="00C70912"/>
    <w:rsid w:val="00C8063A"/>
    <w:rsid w:val="00C9774C"/>
    <w:rsid w:val="00CA279F"/>
    <w:rsid w:val="00CA2C80"/>
    <w:rsid w:val="00CB5A8D"/>
    <w:rsid w:val="00CB64D0"/>
    <w:rsid w:val="00CC2C17"/>
    <w:rsid w:val="00CD057E"/>
    <w:rsid w:val="00CD677C"/>
    <w:rsid w:val="00CD7080"/>
    <w:rsid w:val="00CE192E"/>
    <w:rsid w:val="00CE518C"/>
    <w:rsid w:val="00CF4ECF"/>
    <w:rsid w:val="00D237CE"/>
    <w:rsid w:val="00D277A9"/>
    <w:rsid w:val="00D525C5"/>
    <w:rsid w:val="00D56907"/>
    <w:rsid w:val="00DA30F9"/>
    <w:rsid w:val="00DB3068"/>
    <w:rsid w:val="00DC3A73"/>
    <w:rsid w:val="00DE4539"/>
    <w:rsid w:val="00E03D88"/>
    <w:rsid w:val="00E137EA"/>
    <w:rsid w:val="00E50B93"/>
    <w:rsid w:val="00E62805"/>
    <w:rsid w:val="00E6335C"/>
    <w:rsid w:val="00E66085"/>
    <w:rsid w:val="00E73732"/>
    <w:rsid w:val="00E80BA7"/>
    <w:rsid w:val="00E83064"/>
    <w:rsid w:val="00E911D6"/>
    <w:rsid w:val="00EA4B3E"/>
    <w:rsid w:val="00EB41EC"/>
    <w:rsid w:val="00EC1BF3"/>
    <w:rsid w:val="00EC2B34"/>
    <w:rsid w:val="00EC6AD6"/>
    <w:rsid w:val="00EE1B52"/>
    <w:rsid w:val="00EF0ADF"/>
    <w:rsid w:val="00EF244B"/>
    <w:rsid w:val="00EF3473"/>
    <w:rsid w:val="00EF4174"/>
    <w:rsid w:val="00EF4F70"/>
    <w:rsid w:val="00F035D5"/>
    <w:rsid w:val="00F213B4"/>
    <w:rsid w:val="00F43587"/>
    <w:rsid w:val="00F8779F"/>
    <w:rsid w:val="00F932F5"/>
    <w:rsid w:val="00FA3AC5"/>
    <w:rsid w:val="00FA4791"/>
    <w:rsid w:val="00FB40E9"/>
    <w:rsid w:val="00FD130E"/>
    <w:rsid w:val="00FD41F1"/>
    <w:rsid w:val="00FE0AAF"/>
    <w:rsid w:val="00FE30C8"/>
    <w:rsid w:val="00FF4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CE2A31"/>
  <w15:docId w15:val="{D4C4AA9F-2CD3-4D6E-B927-A4C29061D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4D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3A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3A50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A03A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5">
    <w:name w:val="c5"/>
    <w:basedOn w:val="a"/>
    <w:rsid w:val="003C575F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3C575F"/>
  </w:style>
  <w:style w:type="character" w:customStyle="1" w:styleId="c0">
    <w:name w:val="c0"/>
    <w:basedOn w:val="a0"/>
    <w:rsid w:val="003C575F"/>
  </w:style>
  <w:style w:type="character" w:styleId="a6">
    <w:name w:val="Emphasis"/>
    <w:basedOn w:val="a0"/>
    <w:qFormat/>
    <w:rsid w:val="008E3F31"/>
    <w:rPr>
      <w:i/>
      <w:iCs/>
    </w:rPr>
  </w:style>
  <w:style w:type="paragraph" w:styleId="a7">
    <w:name w:val="header"/>
    <w:basedOn w:val="a"/>
    <w:link w:val="a8"/>
    <w:uiPriority w:val="99"/>
    <w:unhideWhenUsed/>
    <w:rsid w:val="00A659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65939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A659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65939"/>
    <w:rPr>
      <w:rFonts w:ascii="Calibri" w:eastAsia="Calibri" w:hAnsi="Calibri" w:cs="Times New Roman"/>
    </w:rPr>
  </w:style>
  <w:style w:type="paragraph" w:customStyle="1" w:styleId="c2">
    <w:name w:val="c2"/>
    <w:basedOn w:val="a"/>
    <w:rsid w:val="00EA4B3E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EA4B3E"/>
  </w:style>
  <w:style w:type="paragraph" w:styleId="ab">
    <w:name w:val="List Paragraph"/>
    <w:basedOn w:val="a"/>
    <w:uiPriority w:val="34"/>
    <w:qFormat/>
    <w:rsid w:val="005D35BB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5961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">
    <w:name w:val="c4"/>
    <w:basedOn w:val="a"/>
    <w:rsid w:val="008E3E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E19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4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97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736400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161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342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166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75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9001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5127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687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6082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886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151943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7967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11283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48919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89207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30041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37499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41657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432489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311698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1531</TotalTime>
  <Pages>1</Pages>
  <Words>1586</Words>
  <Characters>9045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10610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Алина Афанасьева</cp:lastModifiedBy>
  <cp:revision>90</cp:revision>
  <cp:lastPrinted>2015-02-15T14:38:00Z</cp:lastPrinted>
  <dcterms:created xsi:type="dcterms:W3CDTF">2013-04-05T12:44:00Z</dcterms:created>
  <dcterms:modified xsi:type="dcterms:W3CDTF">2021-12-18T15:47:00Z</dcterms:modified>
</cp:coreProperties>
</file>